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28D249D2" wp14:paraId="2C078E63" wp14:textId="0AFDECB4">
      <w:pPr>
        <w:jc w:val="center"/>
        <w:rPr>
          <w:b w:val="1"/>
          <w:bCs w:val="1"/>
          <w:sz w:val="40"/>
          <w:szCs w:val="40"/>
        </w:rPr>
      </w:pPr>
      <w:r w:rsidRPr="71119F51" w:rsidR="1A26170B">
        <w:rPr>
          <w:b w:val="1"/>
          <w:bCs w:val="1"/>
          <w:sz w:val="40"/>
          <w:szCs w:val="40"/>
        </w:rPr>
        <w:t>EC2</w:t>
      </w:r>
    </w:p>
    <w:p w:rsidR="687AB5BA" w:rsidP="71119F51" w:rsidRDefault="687AB5BA" w14:paraId="3C9F46B4" w14:textId="2ED0B8E4">
      <w:pPr>
        <w:pStyle w:val="ListParagraph"/>
        <w:numPr>
          <w:ilvl w:val="0"/>
          <w:numId w:val="1"/>
        </w:numPr>
        <w:rPr>
          <w:b w:val="1"/>
          <w:bCs w:val="1"/>
          <w:sz w:val="32"/>
          <w:szCs w:val="32"/>
        </w:rPr>
      </w:pPr>
      <w:r w:rsidRPr="71119F51" w:rsidR="687AB5BA">
        <w:rPr>
          <w:b w:val="1"/>
          <w:bCs w:val="1"/>
          <w:sz w:val="32"/>
          <w:szCs w:val="32"/>
        </w:rPr>
        <w:t>Instances</w:t>
      </w:r>
      <w:r w:rsidRPr="71119F51" w:rsidR="1457CB8C">
        <w:rPr>
          <w:b w:val="1"/>
          <w:bCs w:val="1"/>
          <w:sz w:val="32"/>
          <w:szCs w:val="32"/>
        </w:rPr>
        <w:t xml:space="preserve"> and types</w:t>
      </w:r>
    </w:p>
    <w:p w:rsidR="1833EBCC" w:rsidP="71119F51" w:rsidRDefault="1833EBCC" w14:paraId="6867F021" w14:textId="7B13AC80">
      <w:pPr>
        <w:pStyle w:val="Normal"/>
        <w:ind w:left="0" w:firstLine="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 xml:space="preserve">     Types of </w:t>
      </w: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EC2 Instances</w:t>
      </w:r>
      <w:r w:rsidRPr="71119F51" w:rsidR="545FFD7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 xml:space="preserve"> Categories</w:t>
      </w: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w:t>
      </w:r>
    </w:p>
    <w:p w:rsidR="1833EBCC" w:rsidP="71119F51" w:rsidRDefault="1833EBCC" w14:paraId="225F0BDF" w14:textId="11DE1C1D">
      <w:pPr>
        <w:ind w:left="720"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Amazon EC2 instances are categorized based on their </w:t>
      </w: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purpose and resource optimization</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t>
      </w:r>
    </w:p>
    <w:p w:rsidR="1833EBCC" w:rsidP="71119F51" w:rsidRDefault="1833EBCC" w14:paraId="5CF78F6B" w14:textId="6AC68666">
      <w:pPr>
        <w:ind w:left="720"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1. General Purpose Instances</w:t>
      </w:r>
    </w:p>
    <w:p w:rsidR="1833EBCC" w:rsidP="71119F51" w:rsidRDefault="1833EBCC" w14:paraId="2ECC4A5F" w14:textId="3BC6E2B0">
      <w:pPr>
        <w:pStyle w:val="ListParagraph"/>
        <w:numPr>
          <w:ilvl w:val="0"/>
          <w:numId w:val="3"/>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Description</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Balanced compute, memory, and networking. Suitable for a variety of workloads.</w:t>
      </w:r>
    </w:p>
    <w:p w:rsidR="1833EBCC" w:rsidP="71119F51" w:rsidRDefault="1833EBCC" w14:paraId="3D4793B1" w14:textId="1D4C69DE">
      <w:pPr>
        <w:pStyle w:val="ListParagraph"/>
        <w:numPr>
          <w:ilvl w:val="0"/>
          <w:numId w:val="3"/>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Example Use Cases</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Web servers, app servers, and development environments.</w:t>
      </w:r>
    </w:p>
    <w:p w:rsidR="1833EBCC" w:rsidP="71119F51" w:rsidRDefault="1833EBCC" w14:paraId="03B04CE0" w14:textId="38621C8B">
      <w:pPr>
        <w:pStyle w:val="ListParagraph"/>
        <w:numPr>
          <w:ilvl w:val="0"/>
          <w:numId w:val="3"/>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Examples</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t>
      </w:r>
    </w:p>
    <w:p w:rsidR="1833EBCC" w:rsidP="71119F51" w:rsidRDefault="1833EBCC" w14:paraId="567B2A27" w14:textId="3BFC29F3">
      <w:pPr>
        <w:pStyle w:val="ListParagraph"/>
        <w:numPr>
          <w:ilvl w:val="1"/>
          <w:numId w:val="3"/>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M-series: M7i, M7g, M7a, M6i, M6g, M6a, M5, M5a, M5n, M4</w:t>
      </w:r>
    </w:p>
    <w:p w:rsidR="1833EBCC" w:rsidP="71119F51" w:rsidRDefault="1833EBCC" w14:paraId="6F950C54" w14:textId="712B1B3F">
      <w:pPr>
        <w:pStyle w:val="ListParagraph"/>
        <w:numPr>
          <w:ilvl w:val="1"/>
          <w:numId w:val="3"/>
        </w:numPr>
        <w:spacing w:before="240" w:beforeAutospacing="off" w:after="240" w:afterAutospacing="off"/>
        <w:rPr>
          <w:noProof w:val="0"/>
          <w:lang w:val="en-US"/>
        </w:rPr>
      </w:pPr>
      <w:r w:rsidRPr="71119F51" w:rsidR="1833EBCC">
        <w:rPr>
          <w:noProof w:val="0"/>
          <w:lang w:val="en-US"/>
        </w:rPr>
        <w:t>T-series: T4g, T3, T3a, T2</w:t>
      </w:r>
    </w:p>
    <w:p w:rsidR="1833EBCC" w:rsidP="71119F51" w:rsidRDefault="1833EBCC" w14:paraId="597640BB" w14:textId="286F70F8">
      <w:pPr>
        <w:pStyle w:val="ListParagraph"/>
        <w:numPr>
          <w:ilvl w:val="1"/>
          <w:numId w:val="3"/>
        </w:numPr>
        <w:rPr>
          <w:noProof w:val="0"/>
          <w:lang w:val="en-US"/>
        </w:rPr>
      </w:pPr>
      <w:r w:rsidRPr="71119F51" w:rsidR="1833EBCC">
        <w:rPr>
          <w:noProof w:val="0"/>
          <w:lang w:val="en-US"/>
        </w:rPr>
        <w:t>Mac-series: Mac2, Mac1</w:t>
      </w:r>
    </w:p>
    <w:p w:rsidR="1833EBCC" w:rsidP="71119F51" w:rsidRDefault="1833EBCC" w14:paraId="4E2A320F" w14:textId="0B40AE6F">
      <w:pPr>
        <w:ind w:left="720"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1833EBCC">
        <w:drawing>
          <wp:inline wp14:editId="1381055B" wp14:anchorId="578C493E">
            <wp:extent cx="9525" cy="9525"/>
            <wp:effectExtent l="0" t="0" r="0" b="0"/>
            <wp:docPr id="409112722" name="drawing" title="Shap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4679526" name="Picture 664679526"/>
                    <pic:cNvPicPr/>
                  </pic:nvPicPr>
                  <pic:blipFill>
                    <a:blip xmlns:r="http://schemas.openxmlformats.org/officeDocument/2006/relationships" r:embed="rId1389312576">
                      <a:extLst>
                        <a:ext uri="{28A0092B-C50C-407E-A947-70E740481C1C}">
                          <a14:useLocalDpi xmlns:a14="http://schemas.microsoft.com/office/drawing/2010/main"/>
                        </a:ext>
                      </a:extLst>
                    </a:blip>
                    <a:stretch>
                      <a:fillRect/>
                    </a:stretch>
                  </pic:blipFill>
                  <pic:spPr>
                    <a:xfrm>
                      <a:off x="0" y="0"/>
                      <a:ext cx="9525" cy="9525"/>
                    </a:xfrm>
                    <a:prstGeom prst="rect">
                      <a:avLst/>
                    </a:prstGeom>
                  </pic:spPr>
                </pic:pic>
              </a:graphicData>
            </a:graphic>
          </wp:inline>
        </w:drawing>
      </w:r>
    </w:p>
    <w:p w:rsidR="1833EBCC" w:rsidP="71119F51" w:rsidRDefault="1833EBCC" w14:paraId="0B1F87AB" w14:textId="02F4F036">
      <w:pPr>
        <w:ind w:left="720"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2. Compute Optimized Instances</w:t>
      </w:r>
    </w:p>
    <w:p w:rsidR="1833EBCC" w:rsidP="71119F51" w:rsidRDefault="1833EBCC" w14:paraId="4432AC6B" w14:textId="695D1ADE">
      <w:pPr>
        <w:pStyle w:val="ListParagraph"/>
        <w:numPr>
          <w:ilvl w:val="0"/>
          <w:numId w:val="4"/>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Description</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Optimized for compute-intensive tasks with high-performance processors.</w:t>
      </w:r>
    </w:p>
    <w:p w:rsidR="1833EBCC" w:rsidP="71119F51" w:rsidRDefault="1833EBCC" w14:paraId="415E6BCB" w14:textId="22A4015F">
      <w:pPr>
        <w:pStyle w:val="ListParagraph"/>
        <w:numPr>
          <w:ilvl w:val="0"/>
          <w:numId w:val="4"/>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Example Use Cases</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High-performance computing (HPC), scientific modeling, and batch processing.</w:t>
      </w:r>
    </w:p>
    <w:p w:rsidR="1833EBCC" w:rsidP="71119F51" w:rsidRDefault="1833EBCC" w14:paraId="22AD6238" w14:textId="3FD40C5F">
      <w:pPr>
        <w:pStyle w:val="ListParagraph"/>
        <w:numPr>
          <w:ilvl w:val="0"/>
          <w:numId w:val="4"/>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Examples</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t>
      </w:r>
    </w:p>
    <w:p w:rsidR="1833EBCC" w:rsidP="71119F51" w:rsidRDefault="1833EBCC" w14:paraId="4D2E8309" w14:textId="01D3E3F4">
      <w:pPr>
        <w:pStyle w:val="ListParagraph"/>
        <w:numPr>
          <w:ilvl w:val="1"/>
          <w:numId w:val="4"/>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C-series: C7i, C7g, C7a, C7gn, C6i, C6g, C6a, C6gn, C5, C5a, C5n, C4</w:t>
      </w:r>
    </w:p>
    <w:p w:rsidR="1833EBCC" w:rsidP="71119F51" w:rsidRDefault="1833EBCC" w14:paraId="308DC9F4" w14:textId="5A1107AC">
      <w:pPr>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1833EBCC">
        <w:drawing>
          <wp:inline wp14:editId="3A2758C5" wp14:anchorId="5B5038D9">
            <wp:extent cx="9525" cy="9525"/>
            <wp:effectExtent l="0" t="0" r="0" b="0"/>
            <wp:docPr id="798426855" name="drawing" title="Shap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9085506" name="Picture 1149085506"/>
                    <pic:cNvPicPr/>
                  </pic:nvPicPr>
                  <pic:blipFill>
                    <a:blip xmlns:r="http://schemas.openxmlformats.org/officeDocument/2006/relationships" r:embed="rId1268691332">
                      <a:extLst>
                        <a:ext uri="{28A0092B-C50C-407E-A947-70E740481C1C}">
                          <a14:useLocalDpi xmlns:a14="http://schemas.microsoft.com/office/drawing/2010/main"/>
                        </a:ext>
                      </a:extLst>
                    </a:blip>
                    <a:stretch>
                      <a:fillRect/>
                    </a:stretch>
                  </pic:blipFill>
                  <pic:spPr>
                    <a:xfrm>
                      <a:off x="0" y="0"/>
                      <a:ext cx="9525" cy="9525"/>
                    </a:xfrm>
                    <a:prstGeom prst="rect">
                      <a:avLst/>
                    </a:prstGeom>
                  </pic:spPr>
                </pic:pic>
              </a:graphicData>
            </a:graphic>
          </wp:inline>
        </w:drawing>
      </w:r>
    </w:p>
    <w:p w:rsidR="1833EBCC" w:rsidP="71119F51" w:rsidRDefault="1833EBCC" w14:paraId="454C1646" w14:textId="0E711856">
      <w:pPr>
        <w:ind w:left="720"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3. Memory Optimized Instances</w:t>
      </w:r>
    </w:p>
    <w:p w:rsidR="1833EBCC" w:rsidP="71119F51" w:rsidRDefault="1833EBCC" w14:paraId="5D4559CB" w14:textId="4D9D4E91">
      <w:pPr>
        <w:pStyle w:val="ListParagraph"/>
        <w:numPr>
          <w:ilvl w:val="0"/>
          <w:numId w:val="5"/>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Description</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Designed for workloads requiring high memory and fast performance.</w:t>
      </w:r>
    </w:p>
    <w:p w:rsidR="1833EBCC" w:rsidP="71119F51" w:rsidRDefault="1833EBCC" w14:paraId="6F7CB1DB" w14:textId="45ED9D35">
      <w:pPr>
        <w:pStyle w:val="ListParagraph"/>
        <w:numPr>
          <w:ilvl w:val="0"/>
          <w:numId w:val="5"/>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Example Use Cases</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Databases, in-memory caching, and real-time big data analytics.</w:t>
      </w:r>
    </w:p>
    <w:p w:rsidR="1833EBCC" w:rsidP="71119F51" w:rsidRDefault="1833EBCC" w14:paraId="0438202D" w14:textId="52512268">
      <w:pPr>
        <w:pStyle w:val="ListParagraph"/>
        <w:numPr>
          <w:ilvl w:val="0"/>
          <w:numId w:val="5"/>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Examples</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t>
      </w:r>
    </w:p>
    <w:p w:rsidR="1833EBCC" w:rsidP="71119F51" w:rsidRDefault="1833EBCC" w14:paraId="56A0E71E" w14:textId="2964658C">
      <w:pPr>
        <w:pStyle w:val="ListParagraph"/>
        <w:numPr>
          <w:ilvl w:val="1"/>
          <w:numId w:val="5"/>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R-series: R7i, R7g, R7a, R7iz, R6i, R6g, R6a, R5, R5a, R5b, R5n, R4</w:t>
      </w:r>
    </w:p>
    <w:p w:rsidR="1833EBCC" w:rsidP="71119F51" w:rsidRDefault="1833EBCC" w14:paraId="77347431" w14:textId="53F1145A">
      <w:pPr>
        <w:pStyle w:val="ListParagraph"/>
        <w:numPr>
          <w:ilvl w:val="1"/>
          <w:numId w:val="5"/>
        </w:numPr>
        <w:spacing w:before="240" w:beforeAutospacing="off" w:after="240" w:afterAutospacing="off"/>
        <w:rPr>
          <w:noProof w:val="0"/>
          <w:lang w:val="en-US"/>
        </w:rPr>
      </w:pPr>
      <w:r w:rsidRPr="71119F51" w:rsidR="1833EBCC">
        <w:rPr>
          <w:noProof w:val="0"/>
          <w:lang w:val="en-US"/>
        </w:rPr>
        <w:t>X-series: X2idn, X2iedn, X2iezn, X1e, X1</w:t>
      </w:r>
    </w:p>
    <w:p w:rsidR="1833EBCC" w:rsidP="71119F51" w:rsidRDefault="1833EBCC" w14:paraId="6C3EA350" w14:textId="6005DA36">
      <w:pPr>
        <w:pStyle w:val="ListParagraph"/>
        <w:numPr>
          <w:ilvl w:val="1"/>
          <w:numId w:val="5"/>
        </w:numPr>
        <w:spacing w:before="240" w:beforeAutospacing="off" w:after="240" w:afterAutospacing="off"/>
        <w:rPr>
          <w:noProof w:val="0"/>
          <w:lang w:val="en-US"/>
        </w:rPr>
      </w:pPr>
      <w:r w:rsidRPr="71119F51" w:rsidR="1833EBCC">
        <w:rPr>
          <w:noProof w:val="0"/>
          <w:lang w:val="en-US"/>
        </w:rPr>
        <w:t>High Memory: u-6tb1, u-9tb1, u-12tb1, u-18tb1, u-24tb1</w:t>
      </w:r>
    </w:p>
    <w:p w:rsidR="1833EBCC" w:rsidP="71119F51" w:rsidRDefault="1833EBCC" w14:paraId="479BF7E2" w14:textId="436B2A9E">
      <w:pPr>
        <w:pStyle w:val="ListParagraph"/>
        <w:numPr>
          <w:ilvl w:val="1"/>
          <w:numId w:val="5"/>
        </w:numPr>
        <w:rPr>
          <w:noProof w:val="0"/>
          <w:lang w:val="en-US"/>
        </w:rPr>
      </w:pPr>
      <w:r w:rsidRPr="71119F51" w:rsidR="1833EBCC">
        <w:rPr>
          <w:noProof w:val="0"/>
          <w:lang w:val="en-US"/>
        </w:rPr>
        <w:t>Z-series: Z1d</w:t>
      </w:r>
    </w:p>
    <w:p w:rsidR="1833EBCC" w:rsidP="71119F51" w:rsidRDefault="1833EBCC" w14:paraId="0F848A32" w14:textId="09D133A3">
      <w:pPr>
        <w:ind w:left="720"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1833EBCC">
        <w:drawing>
          <wp:inline wp14:editId="2F235558" wp14:anchorId="6379AB80">
            <wp:extent cx="9525" cy="9525"/>
            <wp:effectExtent l="0" t="0" r="0" b="0"/>
            <wp:docPr id="763741893" name="drawing" title="Shap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0224312" name="Picture 280224312"/>
                    <pic:cNvPicPr/>
                  </pic:nvPicPr>
                  <pic:blipFill>
                    <a:blip xmlns:r="http://schemas.openxmlformats.org/officeDocument/2006/relationships" r:embed="rId1492032823">
                      <a:extLst>
                        <a:ext uri="{28A0092B-C50C-407E-A947-70E740481C1C}">
                          <a14:useLocalDpi xmlns:a14="http://schemas.microsoft.com/office/drawing/2010/main"/>
                        </a:ext>
                      </a:extLst>
                    </a:blip>
                    <a:stretch>
                      <a:fillRect/>
                    </a:stretch>
                  </pic:blipFill>
                  <pic:spPr>
                    <a:xfrm>
                      <a:off x="0" y="0"/>
                      <a:ext cx="9525" cy="9525"/>
                    </a:xfrm>
                    <a:prstGeom prst="rect">
                      <a:avLst/>
                    </a:prstGeom>
                  </pic:spPr>
                </pic:pic>
              </a:graphicData>
            </a:graphic>
          </wp:inline>
        </w:drawing>
      </w:r>
    </w:p>
    <w:p w:rsidR="1833EBCC" w:rsidP="71119F51" w:rsidRDefault="1833EBCC" w14:paraId="6F02A1C2" w14:textId="186A9EE7">
      <w:pPr>
        <w:ind w:left="720"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4. Storage Optimized Instances</w:t>
      </w:r>
    </w:p>
    <w:p w:rsidR="1833EBCC" w:rsidP="71119F51" w:rsidRDefault="1833EBCC" w14:paraId="180EC18C" w14:textId="0F5D9EA6">
      <w:pPr>
        <w:pStyle w:val="ListParagraph"/>
        <w:numPr>
          <w:ilvl w:val="0"/>
          <w:numId w:val="6"/>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Description</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Designed for workloads requiring high-speed, low-latency storage.</w:t>
      </w:r>
    </w:p>
    <w:p w:rsidR="1833EBCC" w:rsidP="71119F51" w:rsidRDefault="1833EBCC" w14:paraId="10BF0B32" w14:textId="38339463">
      <w:pPr>
        <w:pStyle w:val="ListParagraph"/>
        <w:numPr>
          <w:ilvl w:val="0"/>
          <w:numId w:val="6"/>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Example Use Cases</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Data warehousing, NoSQL databases, and large-scale data processing.</w:t>
      </w:r>
    </w:p>
    <w:p w:rsidR="1833EBCC" w:rsidP="71119F51" w:rsidRDefault="1833EBCC" w14:paraId="535D5EBD" w14:textId="7F73EFDE">
      <w:pPr>
        <w:pStyle w:val="ListParagraph"/>
        <w:numPr>
          <w:ilvl w:val="0"/>
          <w:numId w:val="6"/>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Examples</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t>
      </w:r>
    </w:p>
    <w:p w:rsidR="1833EBCC" w:rsidP="71119F51" w:rsidRDefault="1833EBCC" w14:paraId="7C16C5FD" w14:textId="1F98041F">
      <w:pPr>
        <w:pStyle w:val="ListParagraph"/>
        <w:numPr>
          <w:ilvl w:val="1"/>
          <w:numId w:val="6"/>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I-series: I4i, I4g, I3, I3en</w:t>
      </w:r>
    </w:p>
    <w:p w:rsidR="1833EBCC" w:rsidP="71119F51" w:rsidRDefault="1833EBCC" w14:paraId="22B7CB5F" w14:textId="0CC08CF0">
      <w:pPr>
        <w:pStyle w:val="ListParagraph"/>
        <w:numPr>
          <w:ilvl w:val="1"/>
          <w:numId w:val="6"/>
        </w:numPr>
        <w:spacing w:before="240" w:beforeAutospacing="off" w:after="240" w:afterAutospacing="off"/>
        <w:rPr>
          <w:noProof w:val="0"/>
          <w:lang w:val="en-US"/>
        </w:rPr>
      </w:pPr>
      <w:r w:rsidRPr="71119F51" w:rsidR="1833EBCC">
        <w:rPr>
          <w:noProof w:val="0"/>
          <w:lang w:val="en-US"/>
        </w:rPr>
        <w:t>D-series: D3, D3en, D2</w:t>
      </w:r>
    </w:p>
    <w:p w:rsidR="1833EBCC" w:rsidP="71119F51" w:rsidRDefault="1833EBCC" w14:paraId="6684137B" w14:textId="0B5B015B">
      <w:pPr>
        <w:pStyle w:val="ListParagraph"/>
        <w:numPr>
          <w:ilvl w:val="1"/>
          <w:numId w:val="6"/>
        </w:numPr>
        <w:rPr>
          <w:noProof w:val="0"/>
          <w:lang w:val="en-US"/>
        </w:rPr>
      </w:pPr>
      <w:r w:rsidRPr="71119F51" w:rsidR="1833EBCC">
        <w:rPr>
          <w:noProof w:val="0"/>
          <w:lang w:val="en-US"/>
        </w:rPr>
        <w:t>H-series: H1</w:t>
      </w:r>
    </w:p>
    <w:p w:rsidR="1833EBCC" w:rsidP="71119F51" w:rsidRDefault="1833EBCC" w14:paraId="1DD5F500" w14:textId="772C6BAC">
      <w:pPr>
        <w:ind w:left="720"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1833EBCC">
        <w:drawing>
          <wp:inline wp14:editId="7F3C16E4" wp14:anchorId="09D1C7AA">
            <wp:extent cx="9525" cy="9525"/>
            <wp:effectExtent l="0" t="0" r="0" b="0"/>
            <wp:docPr id="1091677969" name="drawing" title="Shap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4385208" name="Picture 1924385208"/>
                    <pic:cNvPicPr/>
                  </pic:nvPicPr>
                  <pic:blipFill>
                    <a:blip xmlns:r="http://schemas.openxmlformats.org/officeDocument/2006/relationships" r:embed="rId768161695">
                      <a:extLst>
                        <a:ext uri="{28A0092B-C50C-407E-A947-70E740481C1C}">
                          <a14:useLocalDpi xmlns:a14="http://schemas.microsoft.com/office/drawing/2010/main"/>
                        </a:ext>
                      </a:extLst>
                    </a:blip>
                    <a:stretch>
                      <a:fillRect/>
                    </a:stretch>
                  </pic:blipFill>
                  <pic:spPr>
                    <a:xfrm>
                      <a:off x="0" y="0"/>
                      <a:ext cx="9525" cy="9525"/>
                    </a:xfrm>
                    <a:prstGeom prst="rect">
                      <a:avLst/>
                    </a:prstGeom>
                  </pic:spPr>
                </pic:pic>
              </a:graphicData>
            </a:graphic>
          </wp:inline>
        </w:drawing>
      </w:r>
    </w:p>
    <w:p w:rsidR="1833EBCC" w:rsidP="71119F51" w:rsidRDefault="1833EBCC" w14:paraId="2554EAAF" w14:textId="321ED7D4">
      <w:pPr>
        <w:ind w:left="720"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5. Accelerated Computing Instances</w:t>
      </w:r>
    </w:p>
    <w:p w:rsidR="1833EBCC" w:rsidP="71119F51" w:rsidRDefault="1833EBCC" w14:paraId="7711313E" w14:textId="4C8F6F79">
      <w:pPr>
        <w:pStyle w:val="ListParagraph"/>
        <w:numPr>
          <w:ilvl w:val="0"/>
          <w:numId w:val="7"/>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Description</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Uses GPUs or FPGAs for compute-intensive tasks like machine learning and graphics rendering.</w:t>
      </w:r>
    </w:p>
    <w:p w:rsidR="1833EBCC" w:rsidP="71119F51" w:rsidRDefault="1833EBCC" w14:paraId="56E10146" w14:textId="5801CD03">
      <w:pPr>
        <w:pStyle w:val="ListParagraph"/>
        <w:numPr>
          <w:ilvl w:val="0"/>
          <w:numId w:val="7"/>
        </w:numPr>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Example Use Cases</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Machine learning inference/training, video processing, and scientific computations.</w:t>
      </w:r>
    </w:p>
    <w:p w:rsidR="1833EBCC" w:rsidP="71119F51" w:rsidRDefault="1833EBCC" w14:paraId="75824565" w14:textId="178AF6FF">
      <w:pPr>
        <w:pStyle w:val="ListParagraph"/>
        <w:numPr>
          <w:ilvl w:val="0"/>
          <w:numId w:val="7"/>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Examples</w:t>
      </w: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t>
      </w:r>
    </w:p>
    <w:p w:rsidR="1833EBCC" w:rsidP="71119F51" w:rsidRDefault="1833EBCC" w14:paraId="0B62B449" w14:textId="1BED50F7">
      <w:pPr>
        <w:pStyle w:val="ListParagraph"/>
        <w:numPr>
          <w:ilvl w:val="1"/>
          <w:numId w:val="7"/>
        </w:numPr>
        <w:ind w:right="-70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1119F51" w:rsidR="1833EBCC">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P-series: P5, P4, P3 (GPU instances for ML/HPC)</w:t>
      </w:r>
    </w:p>
    <w:p w:rsidR="1833EBCC" w:rsidP="71119F51" w:rsidRDefault="1833EBCC" w14:paraId="7DF05B65" w14:textId="388E6016">
      <w:pPr>
        <w:pStyle w:val="ListParagraph"/>
        <w:numPr>
          <w:ilvl w:val="1"/>
          <w:numId w:val="7"/>
        </w:numPr>
        <w:spacing w:before="240" w:beforeAutospacing="off" w:after="240" w:afterAutospacing="off"/>
        <w:rPr>
          <w:noProof w:val="0"/>
          <w:lang w:val="en-US"/>
        </w:rPr>
      </w:pPr>
      <w:r w:rsidRPr="71119F51" w:rsidR="1833EBCC">
        <w:rPr>
          <w:noProof w:val="0"/>
          <w:lang w:val="en-US"/>
        </w:rPr>
        <w:t>G-series: G6, G5, G5g, G4dn, G4ad (Graphics-intensive)</w:t>
      </w:r>
    </w:p>
    <w:p w:rsidR="1833EBCC" w:rsidP="71119F51" w:rsidRDefault="1833EBCC" w14:paraId="173E18E0" w14:textId="7EF8C44C">
      <w:pPr>
        <w:pStyle w:val="ListParagraph"/>
        <w:numPr>
          <w:ilvl w:val="1"/>
          <w:numId w:val="7"/>
        </w:numPr>
        <w:spacing w:before="240" w:beforeAutospacing="off" w:after="240" w:afterAutospacing="off"/>
        <w:rPr>
          <w:noProof w:val="0"/>
          <w:lang w:val="en-US"/>
        </w:rPr>
      </w:pPr>
      <w:r w:rsidRPr="71119F51" w:rsidR="1833EBCC">
        <w:rPr>
          <w:noProof w:val="0"/>
          <w:lang w:val="en-US"/>
        </w:rPr>
        <w:t>Inf-series: Inf2, Inf1 (AWS Inferentia for ML inference)</w:t>
      </w:r>
    </w:p>
    <w:p w:rsidR="1833EBCC" w:rsidP="71119F51" w:rsidRDefault="1833EBCC" w14:paraId="49ECA144" w14:textId="20F0E09B">
      <w:pPr>
        <w:pStyle w:val="ListParagraph"/>
        <w:numPr>
          <w:ilvl w:val="1"/>
          <w:numId w:val="7"/>
        </w:numPr>
        <w:spacing w:before="240" w:beforeAutospacing="off" w:after="240" w:afterAutospacing="off"/>
        <w:rPr>
          <w:noProof w:val="0"/>
          <w:lang w:val="en-US"/>
        </w:rPr>
      </w:pPr>
      <w:r w:rsidRPr="71119F51" w:rsidR="1833EBCC">
        <w:rPr>
          <w:noProof w:val="0"/>
          <w:lang w:val="en-US"/>
        </w:rPr>
        <w:t>Trn-series: Trn1, Trn1n (AWS Trainium for ML training)</w:t>
      </w:r>
    </w:p>
    <w:p w:rsidR="1833EBCC" w:rsidP="71119F51" w:rsidRDefault="1833EBCC" w14:paraId="581132B8" w14:textId="28910132">
      <w:pPr>
        <w:pStyle w:val="ListParagraph"/>
        <w:numPr>
          <w:ilvl w:val="1"/>
          <w:numId w:val="7"/>
        </w:numPr>
        <w:spacing w:before="240" w:beforeAutospacing="off" w:after="240" w:afterAutospacing="off"/>
        <w:rPr>
          <w:noProof w:val="0"/>
          <w:lang w:val="en-US"/>
        </w:rPr>
      </w:pPr>
      <w:r w:rsidRPr="71119F51" w:rsidR="1833EBCC">
        <w:rPr>
          <w:noProof w:val="0"/>
          <w:lang w:val="en-US"/>
        </w:rPr>
        <w:t>F-series: F1 (FPGA instances)</w:t>
      </w:r>
    </w:p>
    <w:p w:rsidR="1833EBCC" w:rsidP="71119F51" w:rsidRDefault="1833EBCC" w14:paraId="4F7CC9C6" w14:textId="7381CF6A">
      <w:pPr>
        <w:pStyle w:val="ListParagraph"/>
        <w:numPr>
          <w:ilvl w:val="1"/>
          <w:numId w:val="7"/>
        </w:numPr>
        <w:spacing w:before="240" w:beforeAutospacing="off" w:after="240" w:afterAutospacing="off"/>
        <w:rPr>
          <w:noProof w:val="0"/>
          <w:lang w:val="en-US"/>
        </w:rPr>
      </w:pPr>
      <w:r w:rsidRPr="71119F51" w:rsidR="1833EBCC">
        <w:rPr>
          <w:noProof w:val="0"/>
          <w:lang w:val="en-US"/>
        </w:rPr>
        <w:t>VT-series: VT1 (Video transcoding)</w:t>
      </w:r>
    </w:p>
    <w:p w:rsidR="1833EBCC" w:rsidP="71119F51" w:rsidRDefault="1833EBCC" w14:paraId="5167CDB9" w14:textId="49C0266D">
      <w:pPr>
        <w:pStyle w:val="ListParagraph"/>
        <w:numPr>
          <w:ilvl w:val="1"/>
          <w:numId w:val="7"/>
        </w:numPr>
        <w:rPr>
          <w:noProof w:val="0"/>
          <w:lang w:val="en-US"/>
        </w:rPr>
      </w:pPr>
      <w:r w:rsidRPr="71119F51" w:rsidR="1833EBCC">
        <w:rPr>
          <w:noProof w:val="0"/>
          <w:lang w:val="en-US"/>
        </w:rPr>
        <w:t>DL-series: DL1, DL2q (Deep learning) Each series has multiple sizes (e.g., c7i.large, c7i.xlarge, c7i.2xlarge) to match your specific resource needs.</w:t>
      </w:r>
    </w:p>
    <w:p w:rsidR="1833EBCC" w:rsidP="71119F51" w:rsidRDefault="1833EBCC" w14:paraId="655BD38D" w14:textId="413D9355">
      <w:pPr>
        <w:pStyle w:val="ListParagraph"/>
        <w:ind w:left="720"/>
      </w:pPr>
      <w:r w:rsidR="1833EBCC">
        <w:drawing>
          <wp:inline wp14:editId="2A81DA04" wp14:anchorId="47F23785">
            <wp:extent cx="5943600" cy="2143125"/>
            <wp:effectExtent l="0" t="0" r="0" b="0"/>
            <wp:docPr id="8867510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4877063" name="Picture 1784877063"/>
                    <pic:cNvPicPr/>
                  </pic:nvPicPr>
                  <pic:blipFill>
                    <a:blip xmlns:r="http://schemas.openxmlformats.org/officeDocument/2006/relationships" r:embed="rId1325642758">
                      <a:extLst>
                        <a:ext uri="{28A0092B-C50C-407E-A947-70E740481C1C}">
                          <a14:useLocalDpi xmlns:a14="http://schemas.microsoft.com/office/drawing/2010/main"/>
                        </a:ext>
                      </a:extLst>
                    </a:blip>
                    <a:stretch>
                      <a:fillRect/>
                    </a:stretch>
                  </pic:blipFill>
                  <pic:spPr>
                    <a:xfrm>
                      <a:off x="0" y="0"/>
                      <a:ext cx="5943600" cy="2143125"/>
                    </a:xfrm>
                    <a:prstGeom prst="rect">
                      <a:avLst/>
                    </a:prstGeom>
                  </pic:spPr>
                </pic:pic>
              </a:graphicData>
            </a:graphic>
          </wp:inline>
        </w:drawing>
      </w:r>
    </w:p>
    <w:p w:rsidR="71119F51" w:rsidP="71119F51" w:rsidRDefault="71119F51" w14:paraId="6F84585B" w14:textId="0707F21E">
      <w:pPr>
        <w:pStyle w:val="ListParagraph"/>
        <w:ind w:left="720"/>
      </w:pPr>
    </w:p>
    <w:p w:rsidR="71119F51" w:rsidP="71119F51" w:rsidRDefault="71119F51" w14:paraId="0E044ABD" w14:textId="38858CEE">
      <w:pPr>
        <w:pStyle w:val="ListParagraph"/>
        <w:ind w:left="720"/>
      </w:pPr>
    </w:p>
    <w:p w:rsidR="71119F51" w:rsidP="71119F51" w:rsidRDefault="71119F51" w14:paraId="57C1F586" w14:textId="42B7F6B6">
      <w:pPr>
        <w:pStyle w:val="ListParagraph"/>
        <w:ind w:left="720"/>
      </w:pPr>
    </w:p>
    <w:p w:rsidR="71119F51" w:rsidP="71119F51" w:rsidRDefault="71119F51" w14:paraId="40FC5E74" w14:textId="7F267448">
      <w:pPr>
        <w:pStyle w:val="ListParagraph"/>
        <w:ind w:left="720"/>
      </w:pPr>
    </w:p>
    <w:p w:rsidR="71119F51" w:rsidP="71119F51" w:rsidRDefault="71119F51" w14:paraId="1E78BB44" w14:textId="1DAA6C0D">
      <w:pPr>
        <w:ind w:left="-131" w:right="-705"/>
        <w:rPr>
          <w:rFonts w:ascii="Calibri" w:hAnsi="Calibri" w:eastAsia="Calibri" w:cs="Calibri"/>
          <w:b w:val="0"/>
          <w:bCs w:val="0"/>
          <w:i w:val="0"/>
          <w:iCs w:val="0"/>
          <w:caps w:val="0"/>
          <w:smallCaps w:val="0"/>
          <w:noProof w:val="0"/>
          <w:color w:val="000000" w:themeColor="text1" w:themeTint="FF" w:themeShade="FF"/>
          <w:sz w:val="22"/>
          <w:szCs w:val="22"/>
          <w:lang w:val="en-US"/>
        </w:rPr>
      </w:pPr>
    </w:p>
    <w:p w:rsidR="75DC65A2" w:rsidP="71119F51" w:rsidRDefault="75DC65A2" w14:paraId="20642DA2" w14:textId="0DA0DBA2">
      <w:pPr>
        <w:ind w:left="-131"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Pricing Models in Amazon EC2 (Explained with Real-Time Examples)</w:t>
      </w:r>
    </w:p>
    <w:p w:rsidR="75DC65A2" w:rsidP="71119F51" w:rsidRDefault="75DC65A2" w14:paraId="2F81E10E" w14:textId="2D0AC237">
      <w:pPr>
        <w:ind w:left="-131"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AWS EC2 offers flexible pricing models designed to suit various workload types and usage patterns.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Here’s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 detailed explanation of each pricing model with real-world scenarios:</w:t>
      </w:r>
    </w:p>
    <w:p w:rsidR="75DC65A2" w:rsidP="71119F51" w:rsidRDefault="75DC65A2" w14:paraId="37823599" w14:textId="093490FA">
      <w:pPr>
        <w:ind w:left="-131" w:right="-705"/>
        <w:rPr>
          <w:rFonts w:ascii="Calibri" w:hAnsi="Calibri" w:eastAsia="Calibri" w:cs="Calibri"/>
          <w:b w:val="0"/>
          <w:bCs w:val="0"/>
          <w:i w:val="0"/>
          <w:iCs w:val="0"/>
          <w:caps w:val="0"/>
          <w:smallCaps w:val="0"/>
          <w:noProof w:val="0"/>
          <w:color w:val="000000" w:themeColor="text1" w:themeTint="FF" w:themeShade="FF"/>
          <w:sz w:val="22"/>
          <w:szCs w:val="22"/>
          <w:lang w:val="en-US"/>
        </w:rPr>
      </w:pPr>
      <w:r w:rsidR="75DC65A2">
        <w:drawing>
          <wp:inline wp14:editId="205E520A" wp14:anchorId="568B1439">
            <wp:extent cx="9525" cy="9525"/>
            <wp:effectExtent l="0" t="0" r="0" b="0"/>
            <wp:docPr id="601897839" name="drawing" title="Shap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1897839" name="Picture 601897839"/>
                    <pic:cNvPicPr/>
                  </pic:nvPicPr>
                  <pic:blipFill>
                    <a:blip xmlns:r="http://schemas.openxmlformats.org/officeDocument/2006/relationships" r:embed="rId1309044150">
                      <a:extLst>
                        <a:ext uri="{28A0092B-C50C-407E-A947-70E740481C1C}">
                          <a14:useLocalDpi xmlns:a14="http://schemas.microsoft.com/office/drawing/2010/main"/>
                        </a:ext>
                      </a:extLst>
                    </a:blip>
                    <a:stretch>
                      <a:fillRect/>
                    </a:stretch>
                  </pic:blipFill>
                  <pic:spPr>
                    <a:xfrm>
                      <a:off x="0" y="0"/>
                      <a:ext cx="9525" cy="9525"/>
                    </a:xfrm>
                    <a:prstGeom prst="rect">
                      <a:avLst/>
                    </a:prstGeom>
                  </pic:spPr>
                </pic:pic>
              </a:graphicData>
            </a:graphic>
          </wp:inline>
        </w:drawing>
      </w:r>
    </w:p>
    <w:p w:rsidR="75DC65A2" w:rsidP="71119F51" w:rsidRDefault="75DC65A2" w14:paraId="50F93EF5" w14:textId="461E3ED4">
      <w:pPr>
        <w:ind w:left="-131" w:right="-705" w:firstLine="720"/>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1. On-Demand Instances</w:t>
      </w:r>
    </w:p>
    <w:p w:rsidR="75DC65A2" w:rsidP="71119F51" w:rsidRDefault="75DC65A2" w14:paraId="1EA70E9A" w14:textId="61E64C3F">
      <w:pPr>
        <w:pStyle w:val="ListParagraph"/>
        <w:numPr>
          <w:ilvl w:val="0"/>
          <w:numId w:val="9"/>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What It Means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You pay for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compute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capacity by the second or hour without any long-term commitment. Pricing is higher than other models but offers flexibility.</w:t>
      </w:r>
    </w:p>
    <w:p w:rsidR="75DC65A2" w:rsidP="71119F51" w:rsidRDefault="75DC65A2" w14:paraId="65D3CDC9" w14:textId="7352A362">
      <w:pPr>
        <w:pStyle w:val="ListParagraph"/>
        <w:numPr>
          <w:ilvl w:val="0"/>
          <w:numId w:val="9"/>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Use Case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Best for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short-term, unpredictable workloads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or when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you’re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testing applications.</w:t>
      </w:r>
    </w:p>
    <w:p w:rsidR="75DC65A2" w:rsidP="71119F51" w:rsidRDefault="75DC65A2" w14:paraId="2E448771" w14:textId="536A5710">
      <w:pPr>
        <w:pStyle w:val="ListParagraph"/>
        <w:numPr>
          <w:ilvl w:val="0"/>
          <w:numId w:val="9"/>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Real-Time Example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Imagine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you're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developer working on a new app</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and need an EC2 instance to test your code. The workload is unpredictable because you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don’t</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know how much time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you’ll</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need. Using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On-Demand Instances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you can start and stop your EC2 instance whenever needed, and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you’re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billed only for the time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it’s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running.</w:t>
      </w:r>
    </w:p>
    <w:p w:rsidR="75DC65A2" w:rsidP="71119F51" w:rsidRDefault="75DC65A2" w14:paraId="7A724670" w14:textId="36114BF9">
      <w:pPr>
        <w:ind w:left="72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75DC65A2">
        <w:drawing>
          <wp:inline wp14:editId="555B9D9B" wp14:anchorId="3C2E2E17">
            <wp:extent cx="5943600" cy="2724150"/>
            <wp:effectExtent l="0" t="0" r="0" b="0"/>
            <wp:docPr id="5389998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8999864" name="Picture 538999864"/>
                    <pic:cNvPicPr/>
                  </pic:nvPicPr>
                  <pic:blipFill>
                    <a:blip xmlns:r="http://schemas.openxmlformats.org/officeDocument/2006/relationships" r:embed="rId1529941941">
                      <a:extLst>
                        <a:ext uri="{28A0092B-C50C-407E-A947-70E740481C1C}">
                          <a14:useLocalDpi xmlns:a14="http://schemas.microsoft.com/office/drawing/2010/main"/>
                        </a:ext>
                      </a:extLst>
                    </a:blip>
                    <a:stretch>
                      <a:fillRect/>
                    </a:stretch>
                  </pic:blipFill>
                  <pic:spPr>
                    <a:xfrm>
                      <a:off x="0" y="0"/>
                      <a:ext cx="5943600" cy="2724150"/>
                    </a:xfrm>
                    <a:prstGeom prst="rect">
                      <a:avLst/>
                    </a:prstGeom>
                  </pic:spPr>
                </pic:pic>
              </a:graphicData>
            </a:graphic>
          </wp:inline>
        </w:drawing>
      </w:r>
    </w:p>
    <w:p w:rsidR="75DC65A2" w:rsidP="71119F51" w:rsidRDefault="75DC65A2" w14:paraId="46E936B6" w14:textId="1D9CAA31">
      <w:pPr>
        <w:ind w:left="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75DC65A2">
        <w:drawing>
          <wp:inline wp14:editId="30DE527F" wp14:anchorId="4CB9BF8F">
            <wp:extent cx="9525" cy="9525"/>
            <wp:effectExtent l="0" t="0" r="0" b="0"/>
            <wp:docPr id="443637395" name="drawing" title="Shap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3637395" name="Picture 443637395"/>
                    <pic:cNvPicPr/>
                  </pic:nvPicPr>
                  <pic:blipFill>
                    <a:blip xmlns:r="http://schemas.openxmlformats.org/officeDocument/2006/relationships" r:embed="rId1267821954">
                      <a:extLst>
                        <a:ext uri="{28A0092B-C50C-407E-A947-70E740481C1C}">
                          <a14:useLocalDpi xmlns:a14="http://schemas.microsoft.com/office/drawing/2010/main"/>
                        </a:ext>
                      </a:extLst>
                    </a:blip>
                    <a:stretch>
                      <a:fillRect/>
                    </a:stretch>
                  </pic:blipFill>
                  <pic:spPr>
                    <a:xfrm>
                      <a:off x="0" y="0"/>
                      <a:ext cx="9525" cy="9525"/>
                    </a:xfrm>
                    <a:prstGeom prst="rect">
                      <a:avLst/>
                    </a:prstGeom>
                  </pic:spPr>
                </pic:pic>
              </a:graphicData>
            </a:graphic>
          </wp:inline>
        </w:drawing>
      </w:r>
    </w:p>
    <w:p w:rsidR="75DC65A2" w:rsidP="71119F51" w:rsidRDefault="75DC65A2" w14:paraId="16C19986" w14:textId="3D9F5A29">
      <w:pPr>
        <w:ind w:left="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2. Reserved Instances (RIs)</w:t>
      </w:r>
    </w:p>
    <w:p w:rsidR="75DC65A2" w:rsidP="71119F51" w:rsidRDefault="75DC65A2" w14:paraId="6513CD5C" w14:textId="245F915F">
      <w:pPr>
        <w:pStyle w:val="ListParagraph"/>
        <w:numPr>
          <w:ilvl w:val="0"/>
          <w:numId w:val="10"/>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What It Means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By committing to use an EC2 instance for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1 or 3 years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you receive a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significant discount</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(up to 75%) compared to On-Demand pricing. Reserved Instances are best for workloads with predictable usage.</w:t>
      </w:r>
    </w:p>
    <w:p w:rsidR="75DC65A2" w:rsidP="71119F51" w:rsidRDefault="75DC65A2" w14:paraId="6995310C" w14:textId="72BD1E5C">
      <w:pPr>
        <w:pStyle w:val="ListParagraph"/>
        <w:numPr>
          <w:ilvl w:val="0"/>
          <w:numId w:val="10"/>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Use Case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Ideal for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steady-state workloads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that run continuously, such as databases or web servers.</w:t>
      </w:r>
    </w:p>
    <w:p w:rsidR="75DC65A2" w:rsidP="71119F51" w:rsidRDefault="75DC65A2" w14:paraId="6CA3AF68" w14:textId="3DF0976B">
      <w:pPr>
        <w:pStyle w:val="ListParagraph"/>
        <w:numPr>
          <w:ilvl w:val="0"/>
          <w:numId w:val="10"/>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Real-Time Example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company hosting a web application</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for their business knows the application will run 24/7 for at least 2 years. By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purchasing</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 Reserved Instance for 3 years, they save significantly on hosting costs compared to paying On-Demand rates.</w:t>
      </w:r>
    </w:p>
    <w:p w:rsidR="75DC65A2" w:rsidP="71119F51" w:rsidRDefault="75DC65A2" w14:paraId="08202581" w14:textId="7A78AA7C">
      <w:pPr>
        <w:ind w:left="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75DC65A2">
        <w:drawing>
          <wp:inline wp14:editId="5DECE27E" wp14:anchorId="252FFA33">
            <wp:extent cx="9525" cy="9525"/>
            <wp:effectExtent l="0" t="0" r="0" b="0"/>
            <wp:docPr id="2005804227" name="drawing" title="Shap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5804227" name="Picture 2005804227"/>
                    <pic:cNvPicPr/>
                  </pic:nvPicPr>
                  <pic:blipFill>
                    <a:blip xmlns:r="http://schemas.openxmlformats.org/officeDocument/2006/relationships" r:embed="rId149076492">
                      <a:extLst>
                        <a:ext uri="{28A0092B-C50C-407E-A947-70E740481C1C}">
                          <a14:useLocalDpi xmlns:a14="http://schemas.microsoft.com/office/drawing/2010/main"/>
                        </a:ext>
                      </a:extLst>
                    </a:blip>
                    <a:stretch>
                      <a:fillRect/>
                    </a:stretch>
                  </pic:blipFill>
                  <pic:spPr>
                    <a:xfrm>
                      <a:off x="0" y="0"/>
                      <a:ext cx="9525" cy="9525"/>
                    </a:xfrm>
                    <a:prstGeom prst="rect">
                      <a:avLst/>
                    </a:prstGeom>
                  </pic:spPr>
                </pic:pic>
              </a:graphicData>
            </a:graphic>
          </wp:inline>
        </w:drawing>
      </w:r>
    </w:p>
    <w:p w:rsidR="75DC65A2" w:rsidP="71119F51" w:rsidRDefault="75DC65A2" w14:paraId="701752D6" w14:textId="14EA5B04">
      <w:pPr>
        <w:ind w:left="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3. Spot Instances</w:t>
      </w:r>
    </w:p>
    <w:p w:rsidR="75DC65A2" w:rsidP="71119F51" w:rsidRDefault="75DC65A2" w14:paraId="407DE302" w14:textId="4A5F6329">
      <w:pPr>
        <w:pStyle w:val="ListParagraph"/>
        <w:numPr>
          <w:ilvl w:val="0"/>
          <w:numId w:val="11"/>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What It Means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Spot Instances allow you to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purchase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unused EC2 capacity at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discounted rates (up to 90%)</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These instances can be interrupted by AWS when the capacity is needed by On-Demand users.</w:t>
      </w:r>
    </w:p>
    <w:p w:rsidR="75DC65A2" w:rsidP="71119F51" w:rsidRDefault="75DC65A2" w14:paraId="1537C472" w14:textId="61E836BC">
      <w:pPr>
        <w:pStyle w:val="ListParagraph"/>
        <w:numPr>
          <w:ilvl w:val="0"/>
          <w:numId w:val="11"/>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Use Case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Perfect for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non-critical, fault-tolerant workloads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such as batch processing or machine learning model training.</w:t>
      </w:r>
    </w:p>
    <w:p w:rsidR="75DC65A2" w:rsidP="71119F51" w:rsidRDefault="75DC65A2" w14:paraId="477070B6" w14:textId="26866743">
      <w:pPr>
        <w:pStyle w:val="ListParagraph"/>
        <w:numPr>
          <w:ilvl w:val="0"/>
          <w:numId w:val="11"/>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Real-Time Example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video rendering company</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needs to process high volumes of video files for clients. By using Spot Instances, they can queue rendering jobs and process them at a fraction of the cost, even if the instances are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interrupted</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and jobs are re-queued.</w:t>
      </w:r>
    </w:p>
    <w:p w:rsidR="75DC65A2" w:rsidP="71119F51" w:rsidRDefault="75DC65A2" w14:paraId="5766DD20" w14:textId="211BE7D8">
      <w:pPr>
        <w:ind w:left="72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75DC65A2">
        <w:drawing>
          <wp:inline wp14:editId="14FEE716" wp14:anchorId="74008E48">
            <wp:extent cx="5943600" cy="3057525"/>
            <wp:effectExtent l="0" t="0" r="0" b="0"/>
            <wp:docPr id="5718928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1892876" name="Picture 571892876"/>
                    <pic:cNvPicPr/>
                  </pic:nvPicPr>
                  <pic:blipFill>
                    <a:blip xmlns:r="http://schemas.openxmlformats.org/officeDocument/2006/relationships" r:embed="rId443615543">
                      <a:extLst>
                        <a:ext uri="{28A0092B-C50C-407E-A947-70E740481C1C}">
                          <a14:useLocalDpi xmlns:a14="http://schemas.microsoft.com/office/drawing/2010/main"/>
                        </a:ext>
                      </a:extLst>
                    </a:blip>
                    <a:stretch>
                      <a:fillRect/>
                    </a:stretch>
                  </pic:blipFill>
                  <pic:spPr>
                    <a:xfrm>
                      <a:off x="0" y="0"/>
                      <a:ext cx="5943600" cy="3057525"/>
                    </a:xfrm>
                    <a:prstGeom prst="rect">
                      <a:avLst/>
                    </a:prstGeom>
                  </pic:spPr>
                </pic:pic>
              </a:graphicData>
            </a:graphic>
          </wp:inline>
        </w:drawing>
      </w:r>
    </w:p>
    <w:p w:rsidR="75DC65A2" w:rsidP="71119F51" w:rsidRDefault="75DC65A2" w14:paraId="04312075" w14:textId="7FF82903">
      <w:pPr>
        <w:ind w:left="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75DC65A2">
        <w:drawing>
          <wp:inline wp14:editId="337AFF1D" wp14:anchorId="15EC4E9C">
            <wp:extent cx="9525" cy="9525"/>
            <wp:effectExtent l="0" t="0" r="0" b="0"/>
            <wp:docPr id="1322314464" name="drawing" title="Shap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2314464" name="Picture 1322314464"/>
                    <pic:cNvPicPr/>
                  </pic:nvPicPr>
                  <pic:blipFill>
                    <a:blip xmlns:r="http://schemas.openxmlformats.org/officeDocument/2006/relationships" r:embed="rId1354001176">
                      <a:extLst>
                        <a:ext uri="{28A0092B-C50C-407E-A947-70E740481C1C}">
                          <a14:useLocalDpi xmlns:a14="http://schemas.microsoft.com/office/drawing/2010/main"/>
                        </a:ext>
                      </a:extLst>
                    </a:blip>
                    <a:stretch>
                      <a:fillRect/>
                    </a:stretch>
                  </pic:blipFill>
                  <pic:spPr>
                    <a:xfrm>
                      <a:off x="0" y="0"/>
                      <a:ext cx="9525" cy="9525"/>
                    </a:xfrm>
                    <a:prstGeom prst="rect">
                      <a:avLst/>
                    </a:prstGeom>
                  </pic:spPr>
                </pic:pic>
              </a:graphicData>
            </a:graphic>
          </wp:inline>
        </w:drawing>
      </w:r>
    </w:p>
    <w:p w:rsidR="75DC65A2" w:rsidP="71119F51" w:rsidRDefault="75DC65A2" w14:paraId="0DDC8234" w14:textId="7985471F">
      <w:pPr>
        <w:ind w:left="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4. Dedicated Instances</w:t>
      </w:r>
    </w:p>
    <w:p w:rsidR="75DC65A2" w:rsidP="71119F51" w:rsidRDefault="75DC65A2" w14:paraId="2DA11875" w14:textId="6D0F3EA7">
      <w:pPr>
        <w:pStyle w:val="ListParagraph"/>
        <w:numPr>
          <w:ilvl w:val="0"/>
          <w:numId w:val="12"/>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What It Means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These instances run on physical servers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dedicated exclusively to a single customer</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ensuring isolation from other AWS customers. Pricing is higher but necessary for workloads with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strict compliance or regulatory requirements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p>
    <w:p w:rsidR="75DC65A2" w:rsidP="71119F51" w:rsidRDefault="75DC65A2" w14:paraId="06B26FF8" w14:textId="275E88F5">
      <w:pPr>
        <w:pStyle w:val="ListParagraph"/>
        <w:numPr>
          <w:ilvl w:val="0"/>
          <w:numId w:val="12"/>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Use Case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Ideal for businesses with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compliance requirements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such as handling sensitive healthcare or financial data.</w:t>
      </w:r>
    </w:p>
    <w:p w:rsidR="75DC65A2" w:rsidP="71119F51" w:rsidRDefault="75DC65A2" w14:paraId="4B9F555C" w14:textId="35D92CEE">
      <w:pPr>
        <w:pStyle w:val="ListParagraph"/>
        <w:numPr>
          <w:ilvl w:val="0"/>
          <w:numId w:val="12"/>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Real-Time Example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hospital managing patient records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under HIPAA regulations needs strict data isolation. They opt for Dedicated Instances to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comply with</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legal and security standards, ensuring their server is not shared with other AWS customers.</w:t>
      </w:r>
    </w:p>
    <w:p w:rsidR="75DC65A2" w:rsidP="71119F51" w:rsidRDefault="75DC65A2" w14:paraId="36EBD73F" w14:textId="3679D02A">
      <w:pPr>
        <w:ind w:left="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75DC65A2">
        <w:drawing>
          <wp:inline wp14:editId="5DBB6A40" wp14:anchorId="5170AA1B">
            <wp:extent cx="9525" cy="9525"/>
            <wp:effectExtent l="0" t="0" r="0" b="0"/>
            <wp:docPr id="2108292229" name="drawing" title="Shap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8292229" name="Picture 2108292229"/>
                    <pic:cNvPicPr/>
                  </pic:nvPicPr>
                  <pic:blipFill>
                    <a:blip xmlns:r="http://schemas.openxmlformats.org/officeDocument/2006/relationships" r:embed="rId2092829291">
                      <a:extLst>
                        <a:ext uri="{28A0092B-C50C-407E-A947-70E740481C1C}">
                          <a14:useLocalDpi xmlns:a14="http://schemas.microsoft.com/office/drawing/2010/main"/>
                        </a:ext>
                      </a:extLst>
                    </a:blip>
                    <a:stretch>
                      <a:fillRect/>
                    </a:stretch>
                  </pic:blipFill>
                  <pic:spPr>
                    <a:xfrm>
                      <a:off x="0" y="0"/>
                      <a:ext cx="9525" cy="9525"/>
                    </a:xfrm>
                    <a:prstGeom prst="rect">
                      <a:avLst/>
                    </a:prstGeom>
                  </pic:spPr>
                </pic:pic>
              </a:graphicData>
            </a:graphic>
          </wp:inline>
        </w:drawing>
      </w:r>
    </w:p>
    <w:p w:rsidR="75DC65A2" w:rsidP="71119F51" w:rsidRDefault="75DC65A2" w14:paraId="6A14745F" w14:textId="6285A21E">
      <w:pPr>
        <w:ind w:left="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5. Savings Plans</w:t>
      </w:r>
    </w:p>
    <w:p w:rsidR="75DC65A2" w:rsidP="71119F51" w:rsidRDefault="75DC65A2" w14:paraId="33EB57A2" w14:textId="172223A9">
      <w:pPr>
        <w:pStyle w:val="ListParagraph"/>
        <w:numPr>
          <w:ilvl w:val="0"/>
          <w:numId w:val="13"/>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What It Means</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flexible pricing model</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that provides discounts (up to 66%) in exchange for a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commitment to a certain level of usage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(measured in $/hour) over 1 or 3 years.</w:t>
      </w:r>
    </w:p>
    <w:p w:rsidR="75DC65A2" w:rsidP="71119F51" w:rsidRDefault="75DC65A2" w14:paraId="357BACCC" w14:textId="1E8E01BB">
      <w:pPr>
        <w:pStyle w:val="ListParagraph"/>
        <w:numPr>
          <w:ilvl w:val="0"/>
          <w:numId w:val="13"/>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Use Case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Best for customers who want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flexibility</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across instance families, regions, or operating systems, while still saving money.</w:t>
      </w:r>
    </w:p>
    <w:p w:rsidR="75DC65A2" w:rsidP="71119F51" w:rsidRDefault="75DC65A2" w14:paraId="08E88E92" w14:textId="6AA8E86C">
      <w:pPr>
        <w:pStyle w:val="ListParagraph"/>
        <w:numPr>
          <w:ilvl w:val="0"/>
          <w:numId w:val="13"/>
        </w:numPr>
        <w:ind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Real-Time Example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w:t>
      </w:r>
      <w:r>
        <w:br/>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software-as-a-service (SaaS) company</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uses multiple types of EC2 instances across different regions for their global clients. By committing to spend $500/month on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compute</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capacity for 3 years through a </w:t>
      </w:r>
      <w:r w:rsidRPr="71119F51" w:rsidR="75DC65A2">
        <w:rPr>
          <w:rFonts w:ascii="Calibri" w:hAnsi="Calibri" w:eastAsia="Calibri" w:cs="Calibri"/>
          <w:b w:val="1"/>
          <w:bCs w:val="1"/>
          <w:i w:val="0"/>
          <w:iCs w:val="0"/>
          <w:caps w:val="0"/>
          <w:smallCaps w:val="0"/>
          <w:noProof w:val="0"/>
          <w:color w:val="000000" w:themeColor="text1" w:themeTint="FF" w:themeShade="FF"/>
          <w:sz w:val="24"/>
          <w:szCs w:val="24"/>
          <w:lang w:val="en-US"/>
        </w:rPr>
        <w:t>Compute Savings Plan</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they receive a discount and </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maintain</w:t>
      </w:r>
      <w:r w:rsidRPr="71119F51" w:rsidR="75DC65A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flexibility in how they use their EC2 instances.</w:t>
      </w:r>
    </w:p>
    <w:p w:rsidR="71119F51" w:rsidP="71119F51" w:rsidRDefault="71119F51" w14:paraId="02485CBC" w14:textId="3CA9F4E2">
      <w:pPr>
        <w:ind w:left="1440" w:right="-705"/>
        <w:rPr>
          <w:rFonts w:ascii="Calibri" w:hAnsi="Calibri" w:eastAsia="Calibri" w:cs="Calibri"/>
          <w:b w:val="0"/>
          <w:bCs w:val="0"/>
          <w:i w:val="0"/>
          <w:iCs w:val="0"/>
          <w:caps w:val="0"/>
          <w:smallCaps w:val="0"/>
          <w:noProof w:val="0"/>
          <w:color w:val="000000" w:themeColor="text1" w:themeTint="FF" w:themeShade="FF"/>
          <w:sz w:val="28"/>
          <w:szCs w:val="28"/>
          <w:lang w:val="en-US"/>
        </w:rPr>
      </w:pPr>
    </w:p>
    <w:p w:rsidR="75DC65A2" w:rsidP="71119F51" w:rsidRDefault="75DC65A2" w14:paraId="255CAD20" w14:textId="69846A4C">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1"/>
          <w:bCs w:val="1"/>
          <w:i w:val="0"/>
          <w:iCs w:val="0"/>
          <w:caps w:val="0"/>
          <w:smallCaps w:val="0"/>
          <w:noProof w:val="0"/>
          <w:color w:val="0F141A"/>
          <w:sz w:val="24"/>
          <w:szCs w:val="24"/>
          <w:lang w:val="en-US"/>
        </w:rPr>
        <w:t>When to Choose Reserved Instances:</w:t>
      </w:r>
    </w:p>
    <w:p w:rsidR="75DC65A2" w:rsidP="71119F51" w:rsidRDefault="75DC65A2" w14:paraId="2783438C" w14:textId="56B1E402">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1. Service Coverage</w:t>
      </w:r>
    </w:p>
    <w:p w:rsidR="75DC65A2" w:rsidP="71119F51" w:rsidRDefault="75DC65A2" w14:paraId="3850CC63" w14:textId="22E473D1">
      <w:pPr>
        <w:pStyle w:val="ListParagraph"/>
        <w:numPr>
          <w:ilvl w:val="0"/>
          <w:numId w:val="14"/>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 xml:space="preserve">RIs cover services that Savings Plans </w:t>
      </w:r>
      <w:r w:rsidRPr="71119F51" w:rsidR="75DC65A2">
        <w:rPr>
          <w:rFonts w:ascii="Calibri" w:hAnsi="Calibri" w:eastAsia="Calibri" w:cs="Calibri"/>
          <w:b w:val="0"/>
          <w:bCs w:val="0"/>
          <w:i w:val="0"/>
          <w:iCs w:val="0"/>
          <w:caps w:val="0"/>
          <w:smallCaps w:val="0"/>
          <w:noProof w:val="0"/>
          <w:color w:val="0F141A"/>
          <w:sz w:val="24"/>
          <w:szCs w:val="24"/>
          <w:lang w:val="en-US"/>
        </w:rPr>
        <w:t>don't</w:t>
      </w:r>
      <w:r w:rsidRPr="71119F51" w:rsidR="75DC65A2">
        <w:rPr>
          <w:rFonts w:ascii="Calibri" w:hAnsi="Calibri" w:eastAsia="Calibri" w:cs="Calibri"/>
          <w:b w:val="0"/>
          <w:bCs w:val="0"/>
          <w:i w:val="0"/>
          <w:iCs w:val="0"/>
          <w:caps w:val="0"/>
          <w:smallCaps w:val="0"/>
          <w:noProof w:val="0"/>
          <w:color w:val="0F141A"/>
          <w:sz w:val="24"/>
          <w:szCs w:val="24"/>
          <w:lang w:val="en-US"/>
        </w:rPr>
        <w:t>:</w:t>
      </w:r>
    </w:p>
    <w:p w:rsidR="75DC65A2" w:rsidP="71119F51" w:rsidRDefault="75DC65A2" w14:paraId="78F4379D" w14:textId="5A5AC2A4">
      <w:pPr>
        <w:pStyle w:val="ListParagraph"/>
        <w:numPr>
          <w:ilvl w:val="1"/>
          <w:numId w:val="14"/>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Amazon RDS</w:t>
      </w:r>
      <w:r w:rsidRPr="71119F51" w:rsidR="75DC65A2">
        <w:rPr>
          <w:rFonts w:ascii="Calibri" w:hAnsi="Calibri" w:eastAsia="Calibri" w:cs="Calibri"/>
          <w:b w:val="0"/>
          <w:bCs w:val="0"/>
          <w:i w:val="0"/>
          <w:iCs w:val="0"/>
          <w:caps w:val="0"/>
          <w:smallCaps w:val="0"/>
          <w:noProof w:val="0"/>
          <w:color w:val="0F141A"/>
          <w:sz w:val="24"/>
          <w:szCs w:val="24"/>
          <w:lang w:val="en-US"/>
        </w:rPr>
        <w:t xml:space="preserve"> (databases)</w:t>
      </w:r>
    </w:p>
    <w:p w:rsidR="75DC65A2" w:rsidP="71119F51" w:rsidRDefault="75DC65A2" w14:paraId="59A3B54C" w14:textId="5CBBD28B">
      <w:pPr>
        <w:pStyle w:val="ListParagraph"/>
        <w:numPr>
          <w:ilvl w:val="1"/>
          <w:numId w:val="14"/>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Amazon Redshift</w:t>
      </w:r>
      <w:r w:rsidRPr="71119F51" w:rsidR="75DC65A2">
        <w:rPr>
          <w:rFonts w:ascii="Calibri" w:hAnsi="Calibri" w:eastAsia="Calibri" w:cs="Calibri"/>
          <w:b w:val="0"/>
          <w:bCs w:val="0"/>
          <w:i w:val="0"/>
          <w:iCs w:val="0"/>
          <w:caps w:val="0"/>
          <w:smallCaps w:val="0"/>
          <w:noProof w:val="0"/>
          <w:color w:val="0F141A"/>
          <w:sz w:val="24"/>
          <w:szCs w:val="24"/>
          <w:lang w:val="en-US"/>
        </w:rPr>
        <w:t xml:space="preserve"> (data warehouse)</w:t>
      </w:r>
    </w:p>
    <w:p w:rsidR="75DC65A2" w:rsidP="71119F51" w:rsidRDefault="75DC65A2" w14:paraId="5FDEFDDC" w14:textId="46C3B194">
      <w:pPr>
        <w:pStyle w:val="ListParagraph"/>
        <w:numPr>
          <w:ilvl w:val="1"/>
          <w:numId w:val="14"/>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 xml:space="preserve">Amazon </w:t>
      </w:r>
      <w:r w:rsidRPr="71119F51" w:rsidR="75DC65A2">
        <w:rPr>
          <w:rFonts w:ascii="Arial" w:hAnsi="Arial" w:eastAsia="Arial" w:cs="Arial"/>
          <w:b w:val="0"/>
          <w:bCs w:val="0"/>
          <w:i w:val="0"/>
          <w:iCs w:val="0"/>
          <w:caps w:val="0"/>
          <w:smallCaps w:val="0"/>
          <w:noProof w:val="0"/>
          <w:color w:val="0F141A"/>
          <w:sz w:val="24"/>
          <w:szCs w:val="24"/>
          <w:lang w:val="en-US"/>
        </w:rPr>
        <w:t>ElastiCache</w:t>
      </w:r>
      <w:r w:rsidRPr="71119F51" w:rsidR="75DC65A2">
        <w:rPr>
          <w:rFonts w:ascii="Calibri" w:hAnsi="Calibri" w:eastAsia="Calibri" w:cs="Calibri"/>
          <w:b w:val="0"/>
          <w:bCs w:val="0"/>
          <w:i w:val="0"/>
          <w:iCs w:val="0"/>
          <w:caps w:val="0"/>
          <w:smallCaps w:val="0"/>
          <w:noProof w:val="0"/>
          <w:color w:val="0F141A"/>
          <w:sz w:val="24"/>
          <w:szCs w:val="24"/>
          <w:lang w:val="en-US"/>
        </w:rPr>
        <w:t xml:space="preserve"> (caching)</w:t>
      </w:r>
    </w:p>
    <w:p w:rsidR="75DC65A2" w:rsidP="71119F51" w:rsidRDefault="75DC65A2" w14:paraId="383C27D3" w14:textId="5B3782AB">
      <w:pPr>
        <w:pStyle w:val="ListParagraph"/>
        <w:numPr>
          <w:ilvl w:val="1"/>
          <w:numId w:val="14"/>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Amazon OpenSearch Service</w:t>
      </w:r>
    </w:p>
    <w:p w:rsidR="75DC65A2" w:rsidP="71119F51" w:rsidRDefault="75DC65A2" w14:paraId="78CF7595" w14:textId="7E0D946D">
      <w:pPr>
        <w:pStyle w:val="ListParagraph"/>
        <w:numPr>
          <w:ilvl w:val="1"/>
          <w:numId w:val="14"/>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DynamoDB</w:t>
      </w:r>
    </w:p>
    <w:p w:rsidR="75DC65A2" w:rsidP="71119F51" w:rsidRDefault="75DC65A2" w14:paraId="2636E289" w14:textId="62EB0DBA">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2. Capacity Reservation</w:t>
      </w:r>
    </w:p>
    <w:p w:rsidR="75DC65A2" w:rsidP="71119F51" w:rsidRDefault="75DC65A2" w14:paraId="5A304BF0" w14:textId="361C3943">
      <w:pPr>
        <w:pStyle w:val="ListParagraph"/>
        <w:numPr>
          <w:ilvl w:val="0"/>
          <w:numId w:val="15"/>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Zonal RIs</w:t>
      </w:r>
      <w:r w:rsidRPr="71119F51" w:rsidR="75DC65A2">
        <w:rPr>
          <w:rFonts w:ascii="Calibri" w:hAnsi="Calibri" w:eastAsia="Calibri" w:cs="Calibri"/>
          <w:b w:val="0"/>
          <w:bCs w:val="0"/>
          <w:i w:val="0"/>
          <w:iCs w:val="0"/>
          <w:caps w:val="0"/>
          <w:smallCaps w:val="0"/>
          <w:noProof w:val="0"/>
          <w:color w:val="0F141A"/>
          <w:sz w:val="24"/>
          <w:szCs w:val="24"/>
          <w:lang w:val="en-US"/>
        </w:rPr>
        <w:t xml:space="preserve"> guarantee capacity in a specific Availability Zone</w:t>
      </w:r>
    </w:p>
    <w:p w:rsidR="75DC65A2" w:rsidP="71119F51" w:rsidRDefault="75DC65A2" w14:paraId="6C579660" w14:textId="3FCA4EF9">
      <w:pPr>
        <w:pStyle w:val="ListParagraph"/>
        <w:numPr>
          <w:ilvl w:val="0"/>
          <w:numId w:val="15"/>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Critical for mission-critical workloads that need guaranteed capacity</w:t>
      </w:r>
    </w:p>
    <w:p w:rsidR="75DC65A2" w:rsidP="71119F51" w:rsidRDefault="75DC65A2" w14:paraId="538F5DCF" w14:textId="3A014B62">
      <w:pPr>
        <w:pStyle w:val="ListParagraph"/>
        <w:numPr>
          <w:ilvl w:val="0"/>
          <w:numId w:val="15"/>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 xml:space="preserve">Savings Plans </w:t>
      </w:r>
      <w:r w:rsidRPr="71119F51" w:rsidR="75DC65A2">
        <w:rPr>
          <w:rFonts w:ascii="Calibri" w:hAnsi="Calibri" w:eastAsia="Calibri" w:cs="Calibri"/>
          <w:b w:val="0"/>
          <w:bCs w:val="0"/>
          <w:i w:val="0"/>
          <w:iCs w:val="0"/>
          <w:caps w:val="0"/>
          <w:smallCaps w:val="0"/>
          <w:noProof w:val="0"/>
          <w:color w:val="0F141A"/>
          <w:sz w:val="24"/>
          <w:szCs w:val="24"/>
          <w:lang w:val="en-US"/>
        </w:rPr>
        <w:t>don't</w:t>
      </w:r>
      <w:r w:rsidRPr="71119F51" w:rsidR="75DC65A2">
        <w:rPr>
          <w:rFonts w:ascii="Calibri" w:hAnsi="Calibri" w:eastAsia="Calibri" w:cs="Calibri"/>
          <w:b w:val="0"/>
          <w:bCs w:val="0"/>
          <w:i w:val="0"/>
          <w:iCs w:val="0"/>
          <w:caps w:val="0"/>
          <w:smallCaps w:val="0"/>
          <w:noProof w:val="0"/>
          <w:color w:val="0F141A"/>
          <w:sz w:val="24"/>
          <w:szCs w:val="24"/>
          <w:lang w:val="en-US"/>
        </w:rPr>
        <w:t xml:space="preserve"> reserve capacity</w:t>
      </w:r>
    </w:p>
    <w:p w:rsidR="75DC65A2" w:rsidP="71119F51" w:rsidRDefault="75DC65A2" w14:paraId="0200B323" w14:textId="16394C6A">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3. Resale Option</w:t>
      </w:r>
    </w:p>
    <w:p w:rsidR="75DC65A2" w:rsidP="71119F51" w:rsidRDefault="75DC65A2" w14:paraId="0997D50F" w14:textId="33D4165F">
      <w:pPr>
        <w:pStyle w:val="ListParagraph"/>
        <w:numPr>
          <w:ilvl w:val="0"/>
          <w:numId w:val="16"/>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Standard RIs</w:t>
      </w:r>
      <w:r w:rsidRPr="71119F51" w:rsidR="75DC65A2">
        <w:rPr>
          <w:rFonts w:ascii="Calibri" w:hAnsi="Calibri" w:eastAsia="Calibri" w:cs="Calibri"/>
          <w:b w:val="0"/>
          <w:bCs w:val="0"/>
          <w:i w:val="0"/>
          <w:iCs w:val="0"/>
          <w:caps w:val="0"/>
          <w:smallCaps w:val="0"/>
          <w:noProof w:val="0"/>
          <w:color w:val="0F141A"/>
          <w:sz w:val="24"/>
          <w:szCs w:val="24"/>
          <w:lang w:val="en-US"/>
        </w:rPr>
        <w:t xml:space="preserve"> can be sold in the Reserved Instance Marketplace</w:t>
      </w:r>
    </w:p>
    <w:p w:rsidR="75DC65A2" w:rsidP="71119F51" w:rsidRDefault="75DC65A2" w14:paraId="79B4211B" w14:textId="63549D14">
      <w:pPr>
        <w:pStyle w:val="ListParagraph"/>
        <w:numPr>
          <w:ilvl w:val="0"/>
          <w:numId w:val="16"/>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Recover costs if your needs change</w:t>
      </w:r>
    </w:p>
    <w:p w:rsidR="75DC65A2" w:rsidP="71119F51" w:rsidRDefault="75DC65A2" w14:paraId="15520C1D" w14:textId="7853AB2B">
      <w:pPr>
        <w:pStyle w:val="ListParagraph"/>
        <w:numPr>
          <w:ilvl w:val="0"/>
          <w:numId w:val="16"/>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 xml:space="preserve">Savings Plans cannot be resold </w:t>
      </w:r>
      <w:r w:rsidRPr="71119F51" w:rsidR="75DC65A2">
        <w:rPr>
          <w:rFonts w:ascii="Arial" w:hAnsi="Arial" w:eastAsia="Arial" w:cs="Arial"/>
          <w:b w:val="0"/>
          <w:bCs w:val="0"/>
          <w:i w:val="0"/>
          <w:iCs w:val="0"/>
          <w:caps w:val="0"/>
          <w:smallCaps w:val="0"/>
          <w:noProof w:val="0"/>
          <w:color w:val="0F141A"/>
          <w:sz w:val="24"/>
          <w:szCs w:val="24"/>
          <w:lang w:val="en-US"/>
        </w:rPr>
        <w:t>4. Predictable, Stable Workloads</w:t>
      </w:r>
    </w:p>
    <w:p w:rsidR="75DC65A2" w:rsidP="71119F51" w:rsidRDefault="75DC65A2" w14:paraId="6F9F4B89" w14:textId="1EB083AB">
      <w:pPr>
        <w:pStyle w:val="ListParagraph"/>
        <w:numPr>
          <w:ilvl w:val="0"/>
          <w:numId w:val="16"/>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 xml:space="preserve">If you know exactly which instance </w:t>
      </w:r>
      <w:r w:rsidRPr="71119F51" w:rsidR="75DC65A2">
        <w:rPr>
          <w:rFonts w:ascii="Calibri" w:hAnsi="Calibri" w:eastAsia="Calibri" w:cs="Calibri"/>
          <w:b w:val="0"/>
          <w:bCs w:val="0"/>
          <w:i w:val="0"/>
          <w:iCs w:val="0"/>
          <w:caps w:val="0"/>
          <w:smallCaps w:val="0"/>
          <w:noProof w:val="0"/>
          <w:color w:val="0F141A"/>
          <w:sz w:val="24"/>
          <w:szCs w:val="24"/>
          <w:lang w:val="en-US"/>
        </w:rPr>
        <w:t>type</w:t>
      </w:r>
      <w:r w:rsidRPr="71119F51" w:rsidR="75DC65A2">
        <w:rPr>
          <w:rFonts w:ascii="Calibri" w:hAnsi="Calibri" w:eastAsia="Calibri" w:cs="Calibri"/>
          <w:b w:val="0"/>
          <w:bCs w:val="0"/>
          <w:i w:val="0"/>
          <w:iCs w:val="0"/>
          <w:caps w:val="0"/>
          <w:smallCaps w:val="0"/>
          <w:noProof w:val="0"/>
          <w:color w:val="0F141A"/>
          <w:sz w:val="24"/>
          <w:szCs w:val="24"/>
          <w:lang w:val="en-US"/>
        </w:rPr>
        <w:t xml:space="preserve"> </w:t>
      </w:r>
      <w:r w:rsidRPr="71119F51" w:rsidR="75DC65A2">
        <w:rPr>
          <w:rFonts w:ascii="Calibri" w:hAnsi="Calibri" w:eastAsia="Calibri" w:cs="Calibri"/>
          <w:b w:val="0"/>
          <w:bCs w:val="0"/>
          <w:i w:val="0"/>
          <w:iCs w:val="0"/>
          <w:caps w:val="0"/>
          <w:smallCaps w:val="0"/>
          <w:noProof w:val="0"/>
          <w:color w:val="0F141A"/>
          <w:sz w:val="24"/>
          <w:szCs w:val="24"/>
          <w:lang w:val="en-US"/>
        </w:rPr>
        <w:t>you'll</w:t>
      </w:r>
      <w:r w:rsidRPr="71119F51" w:rsidR="75DC65A2">
        <w:rPr>
          <w:rFonts w:ascii="Calibri" w:hAnsi="Calibri" w:eastAsia="Calibri" w:cs="Calibri"/>
          <w:b w:val="0"/>
          <w:bCs w:val="0"/>
          <w:i w:val="0"/>
          <w:iCs w:val="0"/>
          <w:caps w:val="0"/>
          <w:smallCaps w:val="0"/>
          <w:noProof w:val="0"/>
          <w:color w:val="0F141A"/>
          <w:sz w:val="24"/>
          <w:szCs w:val="24"/>
          <w:lang w:val="en-US"/>
        </w:rPr>
        <w:t xml:space="preserve"> use for 3 years</w:t>
      </w:r>
    </w:p>
    <w:p w:rsidR="75DC65A2" w:rsidP="71119F51" w:rsidRDefault="75DC65A2" w14:paraId="7FCFEE03" w14:textId="38FD0B50">
      <w:pPr>
        <w:pStyle w:val="ListParagraph"/>
        <w:numPr>
          <w:ilvl w:val="0"/>
          <w:numId w:val="16"/>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 xml:space="preserve">No need for flexibility = </w:t>
      </w:r>
      <w:r w:rsidRPr="71119F51" w:rsidR="75DC65A2">
        <w:rPr>
          <w:rFonts w:ascii="Calibri" w:hAnsi="Calibri" w:eastAsia="Calibri" w:cs="Calibri"/>
          <w:b w:val="0"/>
          <w:bCs w:val="0"/>
          <w:i w:val="0"/>
          <w:iCs w:val="0"/>
          <w:caps w:val="0"/>
          <w:smallCaps w:val="0"/>
          <w:noProof w:val="0"/>
          <w:color w:val="0F141A"/>
          <w:sz w:val="24"/>
          <w:szCs w:val="24"/>
          <w:lang w:val="en-US"/>
        </w:rPr>
        <w:t>maximize</w:t>
      </w:r>
      <w:r w:rsidRPr="71119F51" w:rsidR="75DC65A2">
        <w:rPr>
          <w:rFonts w:ascii="Calibri" w:hAnsi="Calibri" w:eastAsia="Calibri" w:cs="Calibri"/>
          <w:b w:val="0"/>
          <w:bCs w:val="0"/>
          <w:i w:val="0"/>
          <w:iCs w:val="0"/>
          <w:caps w:val="0"/>
          <w:smallCaps w:val="0"/>
          <w:noProof w:val="0"/>
          <w:color w:val="0F141A"/>
          <w:sz w:val="24"/>
          <w:szCs w:val="24"/>
          <w:lang w:val="en-US"/>
        </w:rPr>
        <w:t xml:space="preserve"> savings with Standard RIs</w:t>
      </w:r>
    </w:p>
    <w:p w:rsidR="75DC65A2" w:rsidP="71119F51" w:rsidRDefault="75DC65A2" w14:paraId="7C7D9A04" w14:textId="3073604F">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5. Database Workloads</w:t>
      </w:r>
    </w:p>
    <w:p w:rsidR="75DC65A2" w:rsidP="71119F51" w:rsidRDefault="75DC65A2" w14:paraId="370C9D8A" w14:textId="1D5782C0">
      <w:pPr>
        <w:pStyle w:val="ListParagraph"/>
        <w:numPr>
          <w:ilvl w:val="0"/>
          <w:numId w:val="17"/>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 xml:space="preserve">RDS Reserved Instances are the only discount </w:t>
      </w:r>
      <w:r w:rsidRPr="71119F51" w:rsidR="75DC65A2">
        <w:rPr>
          <w:rFonts w:ascii="Calibri" w:hAnsi="Calibri" w:eastAsia="Calibri" w:cs="Calibri"/>
          <w:b w:val="0"/>
          <w:bCs w:val="0"/>
          <w:i w:val="0"/>
          <w:iCs w:val="0"/>
          <w:caps w:val="0"/>
          <w:smallCaps w:val="0"/>
          <w:noProof w:val="0"/>
          <w:color w:val="0F141A"/>
          <w:sz w:val="24"/>
          <w:szCs w:val="24"/>
          <w:lang w:val="en-US"/>
        </w:rPr>
        <w:t>option</w:t>
      </w:r>
      <w:r w:rsidRPr="71119F51" w:rsidR="75DC65A2">
        <w:rPr>
          <w:rFonts w:ascii="Calibri" w:hAnsi="Calibri" w:eastAsia="Calibri" w:cs="Calibri"/>
          <w:b w:val="0"/>
          <w:bCs w:val="0"/>
          <w:i w:val="0"/>
          <w:iCs w:val="0"/>
          <w:caps w:val="0"/>
          <w:smallCaps w:val="0"/>
          <w:noProof w:val="0"/>
          <w:color w:val="0F141A"/>
          <w:sz w:val="24"/>
          <w:szCs w:val="24"/>
          <w:lang w:val="en-US"/>
        </w:rPr>
        <w:t xml:space="preserve"> for databases</w:t>
      </w:r>
    </w:p>
    <w:p w:rsidR="75DC65A2" w:rsidP="71119F51" w:rsidRDefault="75DC65A2" w14:paraId="69933B53" w14:textId="2196DB3E">
      <w:pPr>
        <w:pStyle w:val="ListParagraph"/>
        <w:numPr>
          <w:ilvl w:val="0"/>
          <w:numId w:val="17"/>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 xml:space="preserve">Savings Plans </w:t>
      </w:r>
      <w:r w:rsidRPr="71119F51" w:rsidR="75DC65A2">
        <w:rPr>
          <w:rFonts w:ascii="Calibri" w:hAnsi="Calibri" w:eastAsia="Calibri" w:cs="Calibri"/>
          <w:b w:val="0"/>
          <w:bCs w:val="0"/>
          <w:i w:val="0"/>
          <w:iCs w:val="0"/>
          <w:caps w:val="0"/>
          <w:smallCaps w:val="0"/>
          <w:noProof w:val="0"/>
          <w:color w:val="0F141A"/>
          <w:sz w:val="24"/>
          <w:szCs w:val="24"/>
          <w:lang w:val="en-US"/>
        </w:rPr>
        <w:t>don't</w:t>
      </w:r>
      <w:r w:rsidRPr="71119F51" w:rsidR="75DC65A2">
        <w:rPr>
          <w:rFonts w:ascii="Calibri" w:hAnsi="Calibri" w:eastAsia="Calibri" w:cs="Calibri"/>
          <w:b w:val="0"/>
          <w:bCs w:val="0"/>
          <w:i w:val="0"/>
          <w:iCs w:val="0"/>
          <w:caps w:val="0"/>
          <w:smallCaps w:val="0"/>
          <w:noProof w:val="0"/>
          <w:color w:val="0F141A"/>
          <w:sz w:val="24"/>
          <w:szCs w:val="24"/>
          <w:lang w:val="en-US"/>
        </w:rPr>
        <w:t xml:space="preserve"> cover RDS</w:t>
      </w:r>
    </w:p>
    <w:p w:rsidR="75DC65A2" w:rsidP="71119F51" w:rsidRDefault="75DC65A2" w14:paraId="7F6AF238" w14:textId="4050BB18">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Bottom Line:</w:t>
      </w:r>
    </w:p>
    <w:p w:rsidR="75DC65A2" w:rsidP="71119F51" w:rsidRDefault="75DC65A2" w14:paraId="1BAC9431" w14:textId="284D77EE">
      <w:pPr>
        <w:pStyle w:val="ListParagraph"/>
        <w:numPr>
          <w:ilvl w:val="0"/>
          <w:numId w:val="18"/>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Choose Savings Plans</w:t>
      </w:r>
      <w:r w:rsidRPr="71119F51" w:rsidR="75DC65A2">
        <w:rPr>
          <w:rFonts w:ascii="Calibri" w:hAnsi="Calibri" w:eastAsia="Calibri" w:cs="Calibri"/>
          <w:b w:val="0"/>
          <w:bCs w:val="0"/>
          <w:i w:val="0"/>
          <w:iCs w:val="0"/>
          <w:caps w:val="0"/>
          <w:smallCaps w:val="0"/>
          <w:noProof w:val="0"/>
          <w:color w:val="0F141A"/>
          <w:sz w:val="24"/>
          <w:szCs w:val="24"/>
          <w:lang w:val="en-US"/>
        </w:rPr>
        <w:t>: For EC2 compute flexibility</w:t>
      </w:r>
    </w:p>
    <w:p w:rsidR="75DC65A2" w:rsidP="71119F51" w:rsidRDefault="75DC65A2" w14:paraId="198CF74A" w14:textId="159EE193">
      <w:pPr>
        <w:pStyle w:val="ListParagraph"/>
        <w:numPr>
          <w:ilvl w:val="0"/>
          <w:numId w:val="18"/>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Choose Reserved Instances</w:t>
      </w:r>
      <w:r w:rsidRPr="71119F51" w:rsidR="75DC65A2">
        <w:rPr>
          <w:rFonts w:ascii="Calibri" w:hAnsi="Calibri" w:eastAsia="Calibri" w:cs="Calibri"/>
          <w:b w:val="0"/>
          <w:bCs w:val="0"/>
          <w:i w:val="0"/>
          <w:iCs w:val="0"/>
          <w:caps w:val="0"/>
          <w:smallCaps w:val="0"/>
          <w:noProof w:val="0"/>
          <w:color w:val="0F141A"/>
          <w:sz w:val="24"/>
          <w:szCs w:val="24"/>
          <w:lang w:val="en-US"/>
        </w:rPr>
        <w:t xml:space="preserve">: For RDS, Redshift, </w:t>
      </w:r>
      <w:r w:rsidRPr="71119F51" w:rsidR="75DC65A2">
        <w:rPr>
          <w:rFonts w:ascii="Calibri" w:hAnsi="Calibri" w:eastAsia="Calibri" w:cs="Calibri"/>
          <w:b w:val="0"/>
          <w:bCs w:val="0"/>
          <w:i w:val="0"/>
          <w:iCs w:val="0"/>
          <w:caps w:val="0"/>
          <w:smallCaps w:val="0"/>
          <w:noProof w:val="0"/>
          <w:color w:val="0F141A"/>
          <w:sz w:val="24"/>
          <w:szCs w:val="24"/>
          <w:lang w:val="en-US"/>
        </w:rPr>
        <w:t>ElastiCache</w:t>
      </w:r>
      <w:r w:rsidRPr="71119F51" w:rsidR="75DC65A2">
        <w:rPr>
          <w:rFonts w:ascii="Calibri" w:hAnsi="Calibri" w:eastAsia="Calibri" w:cs="Calibri"/>
          <w:b w:val="0"/>
          <w:bCs w:val="0"/>
          <w:i w:val="0"/>
          <w:iCs w:val="0"/>
          <w:caps w:val="0"/>
          <w:smallCaps w:val="0"/>
          <w:noProof w:val="0"/>
          <w:color w:val="0F141A"/>
          <w:sz w:val="24"/>
          <w:szCs w:val="24"/>
          <w:lang w:val="en-US"/>
        </w:rPr>
        <w:t xml:space="preserve">, capacity guarantees, or resale </w:t>
      </w:r>
      <w:r w:rsidRPr="71119F51" w:rsidR="75DC65A2">
        <w:rPr>
          <w:rFonts w:ascii="Calibri" w:hAnsi="Calibri" w:eastAsia="Calibri" w:cs="Calibri"/>
          <w:b w:val="0"/>
          <w:bCs w:val="0"/>
          <w:i w:val="0"/>
          <w:iCs w:val="0"/>
          <w:caps w:val="0"/>
          <w:smallCaps w:val="0"/>
          <w:noProof w:val="0"/>
          <w:color w:val="0F141A"/>
          <w:sz w:val="24"/>
          <w:szCs w:val="24"/>
          <w:lang w:val="en-US"/>
        </w:rPr>
        <w:t>options</w:t>
      </w:r>
      <w:r w:rsidRPr="71119F51" w:rsidR="75DC65A2">
        <w:rPr>
          <w:rFonts w:ascii="Calibri" w:hAnsi="Calibri" w:eastAsia="Calibri" w:cs="Calibri"/>
          <w:b w:val="0"/>
          <w:bCs w:val="0"/>
          <w:i w:val="0"/>
          <w:iCs w:val="0"/>
          <w:caps w:val="0"/>
          <w:smallCaps w:val="0"/>
          <w:noProof w:val="0"/>
          <w:color w:val="0F141A"/>
          <w:sz w:val="24"/>
          <w:szCs w:val="24"/>
          <w:lang w:val="en-US"/>
        </w:rPr>
        <w:t xml:space="preserve"> Many organizations use </w:t>
      </w:r>
      <w:r w:rsidRPr="71119F51" w:rsidR="75DC65A2">
        <w:rPr>
          <w:rFonts w:ascii="Arial" w:hAnsi="Arial" w:eastAsia="Arial" w:cs="Arial"/>
          <w:b w:val="0"/>
          <w:bCs w:val="0"/>
          <w:i w:val="0"/>
          <w:iCs w:val="0"/>
          <w:caps w:val="0"/>
          <w:smallCaps w:val="0"/>
          <w:noProof w:val="0"/>
          <w:color w:val="0F141A"/>
          <w:sz w:val="24"/>
          <w:szCs w:val="24"/>
          <w:lang w:val="en-US"/>
        </w:rPr>
        <w:t>both</w:t>
      </w:r>
      <w:r w:rsidRPr="71119F51" w:rsidR="75DC65A2">
        <w:rPr>
          <w:rFonts w:ascii="Calibri" w:hAnsi="Calibri" w:eastAsia="Calibri" w:cs="Calibri"/>
          <w:b w:val="0"/>
          <w:bCs w:val="0"/>
          <w:i w:val="0"/>
          <w:iCs w:val="0"/>
          <w:caps w:val="0"/>
          <w:smallCaps w:val="0"/>
          <w:noProof w:val="0"/>
          <w:color w:val="0F141A"/>
          <w:sz w:val="24"/>
          <w:szCs w:val="24"/>
          <w:lang w:val="en-US"/>
        </w:rPr>
        <w:t xml:space="preserve"> - Savings Plans for flexible </w:t>
      </w:r>
      <w:r w:rsidRPr="71119F51" w:rsidR="75DC65A2">
        <w:rPr>
          <w:rFonts w:ascii="Calibri" w:hAnsi="Calibri" w:eastAsia="Calibri" w:cs="Calibri"/>
          <w:b w:val="0"/>
          <w:bCs w:val="0"/>
          <w:i w:val="0"/>
          <w:iCs w:val="0"/>
          <w:caps w:val="0"/>
          <w:smallCaps w:val="0"/>
          <w:noProof w:val="0"/>
          <w:color w:val="0F141A"/>
          <w:sz w:val="24"/>
          <w:szCs w:val="24"/>
          <w:lang w:val="en-US"/>
        </w:rPr>
        <w:t>compute</w:t>
      </w:r>
      <w:r w:rsidRPr="71119F51" w:rsidR="75DC65A2">
        <w:rPr>
          <w:rFonts w:ascii="Calibri" w:hAnsi="Calibri" w:eastAsia="Calibri" w:cs="Calibri"/>
          <w:b w:val="0"/>
          <w:bCs w:val="0"/>
          <w:i w:val="0"/>
          <w:iCs w:val="0"/>
          <w:caps w:val="0"/>
          <w:smallCaps w:val="0"/>
          <w:noProof w:val="0"/>
          <w:color w:val="0F141A"/>
          <w:sz w:val="24"/>
          <w:szCs w:val="24"/>
          <w:lang w:val="en-US"/>
        </w:rPr>
        <w:t xml:space="preserve"> and RIs for databases and other services!</w:t>
      </w:r>
    </w:p>
    <w:p w:rsidR="71119F51" w:rsidP="71119F51" w:rsidRDefault="71119F51" w14:paraId="52202A3B" w14:textId="768D98B3">
      <w:pPr>
        <w:shd w:val="clear" w:color="auto" w:fill="FFFFFF" w:themeFill="background1"/>
        <w:spacing w:before="0" w:beforeAutospacing="off" w:after="0" w:afterAutospacing="off"/>
        <w:ind w:left="720"/>
        <w:rPr>
          <w:rFonts w:ascii="Calibri" w:hAnsi="Calibri" w:eastAsia="Calibri" w:cs="Calibri"/>
          <w:b w:val="0"/>
          <w:bCs w:val="0"/>
          <w:i w:val="0"/>
          <w:iCs w:val="0"/>
          <w:caps w:val="0"/>
          <w:smallCaps w:val="0"/>
          <w:noProof w:val="0"/>
          <w:color w:val="0F141A"/>
          <w:sz w:val="24"/>
          <w:szCs w:val="24"/>
          <w:lang w:val="en-US"/>
        </w:rPr>
      </w:pPr>
    </w:p>
    <w:p w:rsidR="75DC65A2" w:rsidP="71119F51" w:rsidRDefault="75DC65A2" w14:paraId="5CB870F3" w14:textId="0CCBE8F1">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1"/>
          <w:bCs w:val="1"/>
          <w:i w:val="0"/>
          <w:iCs w:val="0"/>
          <w:caps w:val="0"/>
          <w:smallCaps w:val="0"/>
          <w:noProof w:val="0"/>
          <w:color w:val="0F141A"/>
          <w:sz w:val="24"/>
          <w:szCs w:val="24"/>
          <w:lang w:val="en-US"/>
        </w:rPr>
        <w:t>When to Choose Savings Plan:</w:t>
      </w:r>
    </w:p>
    <w:p w:rsidR="75DC65A2" w:rsidP="71119F51" w:rsidRDefault="75DC65A2" w14:paraId="1F6FDECB" w14:textId="3C09BD4A">
      <w:pPr>
        <w:shd w:val="clear" w:color="auto" w:fill="FFFFFF" w:themeFill="background1"/>
        <w:spacing w:before="0" w:beforeAutospacing="off" w:after="0" w:afterAutospacing="off"/>
        <w:ind w:left="1440"/>
        <w:rPr>
          <w:rFonts w:ascii="Arial" w:hAnsi="Arial" w:eastAsia="Arial" w:cs="Arial"/>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 xml:space="preserve">You should consider </w:t>
      </w:r>
      <w:r w:rsidRPr="71119F51" w:rsidR="75DC65A2">
        <w:rPr>
          <w:rFonts w:ascii="Arial" w:hAnsi="Arial" w:eastAsia="Arial" w:cs="Arial"/>
          <w:b w:val="0"/>
          <w:bCs w:val="0"/>
          <w:i w:val="0"/>
          <w:iCs w:val="0"/>
          <w:caps w:val="0"/>
          <w:smallCaps w:val="0"/>
          <w:noProof w:val="0"/>
          <w:color w:val="0F141A"/>
          <w:sz w:val="24"/>
          <w:szCs w:val="24"/>
          <w:lang w:val="en-US"/>
        </w:rPr>
        <w:t>Savings Plans</w:t>
      </w:r>
      <w:r w:rsidRPr="71119F51" w:rsidR="75DC65A2">
        <w:rPr>
          <w:rFonts w:ascii="Calibri" w:hAnsi="Calibri" w:eastAsia="Calibri" w:cs="Calibri"/>
          <w:b w:val="0"/>
          <w:bCs w:val="0"/>
          <w:i w:val="0"/>
          <w:iCs w:val="0"/>
          <w:caps w:val="0"/>
          <w:smallCaps w:val="0"/>
          <w:noProof w:val="0"/>
          <w:color w:val="0F141A"/>
          <w:sz w:val="24"/>
          <w:szCs w:val="24"/>
          <w:lang w:val="en-US"/>
        </w:rPr>
        <w:t xml:space="preserve"> when: </w:t>
      </w:r>
      <w:r w:rsidRPr="71119F51" w:rsidR="75DC65A2">
        <w:rPr>
          <w:rFonts w:ascii="Arial" w:hAnsi="Arial" w:eastAsia="Arial" w:cs="Arial"/>
          <w:b w:val="0"/>
          <w:bCs w:val="0"/>
          <w:i w:val="0"/>
          <w:iCs w:val="0"/>
          <w:caps w:val="0"/>
          <w:smallCaps w:val="0"/>
          <w:noProof w:val="0"/>
          <w:color w:val="0F141A"/>
          <w:sz w:val="24"/>
          <w:szCs w:val="24"/>
          <w:lang w:val="en-US"/>
        </w:rPr>
        <w:t>1. Steady-State Workloads</w:t>
      </w:r>
    </w:p>
    <w:p w:rsidR="75DC65A2" w:rsidP="71119F51" w:rsidRDefault="75DC65A2" w14:paraId="65A84A8E" w14:textId="6095D6C9">
      <w:pPr>
        <w:pStyle w:val="ListParagraph"/>
        <w:numPr>
          <w:ilvl w:val="0"/>
          <w:numId w:val="19"/>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You have consistent, predictable compute usage that runs continuously</w:t>
      </w:r>
    </w:p>
    <w:p w:rsidR="75DC65A2" w:rsidP="71119F51" w:rsidRDefault="75DC65A2" w14:paraId="42B8AEB8" w14:textId="1AF0A8C3">
      <w:pPr>
        <w:pStyle w:val="ListParagraph"/>
        <w:numPr>
          <w:ilvl w:val="0"/>
          <w:numId w:val="19"/>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Examples: production applications, databases, web servers that are always on</w:t>
      </w:r>
    </w:p>
    <w:p w:rsidR="75DC65A2" w:rsidP="71119F51" w:rsidRDefault="75DC65A2" w14:paraId="3D2EDF53" w14:textId="59315F81">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2. Need Flexibility</w:t>
      </w:r>
    </w:p>
    <w:p w:rsidR="75DC65A2" w:rsidP="71119F51" w:rsidRDefault="75DC65A2" w14:paraId="01DE9BEC" w14:textId="02243D09">
      <w:pPr>
        <w:pStyle w:val="ListParagraph"/>
        <w:numPr>
          <w:ilvl w:val="0"/>
          <w:numId w:val="20"/>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You want to change instance types, sizes, or families without losing discounts</w:t>
      </w:r>
    </w:p>
    <w:p w:rsidR="75DC65A2" w:rsidP="71119F51" w:rsidRDefault="75DC65A2" w14:paraId="50FA82F9" w14:textId="0F2A092D">
      <w:pPr>
        <w:pStyle w:val="ListParagraph"/>
        <w:numPr>
          <w:ilvl w:val="0"/>
          <w:numId w:val="20"/>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Your architecture evolves and you need adaptability</w:t>
      </w:r>
    </w:p>
    <w:p w:rsidR="75DC65A2" w:rsidP="71119F51" w:rsidRDefault="75DC65A2" w14:paraId="4B192AA6" w14:textId="25CE139A">
      <w:pPr>
        <w:pStyle w:val="ListParagraph"/>
        <w:numPr>
          <w:ilvl w:val="0"/>
          <w:numId w:val="20"/>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You use multiple instance types across different projects</w:t>
      </w:r>
    </w:p>
    <w:p w:rsidR="75DC65A2" w:rsidP="71119F51" w:rsidRDefault="75DC65A2" w14:paraId="4C383221" w14:textId="6D6D2BBA">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3. Multi-Region Operations</w:t>
      </w:r>
    </w:p>
    <w:p w:rsidR="75DC65A2" w:rsidP="71119F51" w:rsidRDefault="75DC65A2" w14:paraId="7BA1CEA2" w14:textId="49EE1E1D">
      <w:pPr>
        <w:pStyle w:val="ListParagraph"/>
        <w:numPr>
          <w:ilvl w:val="0"/>
          <w:numId w:val="21"/>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Your workloads span multiple AWS Regions</w:t>
      </w:r>
    </w:p>
    <w:p w:rsidR="75DC65A2" w:rsidP="71119F51" w:rsidRDefault="75DC65A2" w14:paraId="1B561035" w14:textId="3263923B">
      <w:pPr>
        <w:pStyle w:val="ListParagraph"/>
        <w:numPr>
          <w:ilvl w:val="0"/>
          <w:numId w:val="21"/>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Compute Savings Plans apply across all Regions automatically</w:t>
      </w:r>
    </w:p>
    <w:p w:rsidR="75DC65A2" w:rsidP="71119F51" w:rsidRDefault="75DC65A2" w14:paraId="02458B63" w14:textId="500195A7">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4. Mixed Compute Services</w:t>
      </w:r>
    </w:p>
    <w:p w:rsidR="75DC65A2" w:rsidP="71119F51" w:rsidRDefault="75DC65A2" w14:paraId="68B7F85F" w14:textId="7769E541">
      <w:pPr>
        <w:pStyle w:val="ListParagraph"/>
        <w:numPr>
          <w:ilvl w:val="0"/>
          <w:numId w:val="22"/>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You use a combination of:</w:t>
      </w:r>
    </w:p>
    <w:p w:rsidR="75DC65A2" w:rsidP="71119F51" w:rsidRDefault="75DC65A2" w14:paraId="1B8BB653" w14:textId="42996174">
      <w:pPr>
        <w:pStyle w:val="ListParagraph"/>
        <w:numPr>
          <w:ilvl w:val="1"/>
          <w:numId w:val="22"/>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Amazon EC2</w:t>
      </w:r>
    </w:p>
    <w:p w:rsidR="75DC65A2" w:rsidP="71119F51" w:rsidRDefault="75DC65A2" w14:paraId="59429D6D" w14:textId="427C4821">
      <w:pPr>
        <w:pStyle w:val="ListParagraph"/>
        <w:numPr>
          <w:ilvl w:val="1"/>
          <w:numId w:val="22"/>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AWS Fargate</w:t>
      </w:r>
    </w:p>
    <w:p w:rsidR="75DC65A2" w:rsidP="71119F51" w:rsidRDefault="75DC65A2" w14:paraId="7306987E" w14:textId="4FB0AC29">
      <w:pPr>
        <w:pStyle w:val="ListParagraph"/>
        <w:numPr>
          <w:ilvl w:val="1"/>
          <w:numId w:val="22"/>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AWS Lambda</w:t>
      </w:r>
    </w:p>
    <w:p w:rsidR="75DC65A2" w:rsidP="71119F51" w:rsidRDefault="75DC65A2" w14:paraId="360AAD54" w14:textId="6CDE69D4">
      <w:pPr>
        <w:pStyle w:val="ListParagraph"/>
        <w:numPr>
          <w:ilvl w:val="0"/>
          <w:numId w:val="22"/>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Compute Savings Plans cover all three services</w:t>
      </w:r>
    </w:p>
    <w:p w:rsidR="75DC65A2" w:rsidP="71119F51" w:rsidRDefault="75DC65A2" w14:paraId="57FFC57B" w14:textId="061D6942">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5. Cost Optimization Priority</w:t>
      </w:r>
    </w:p>
    <w:p w:rsidR="75DC65A2" w:rsidP="71119F51" w:rsidRDefault="75DC65A2" w14:paraId="12D7AA1D" w14:textId="758BAA9D">
      <w:pPr>
        <w:pStyle w:val="ListParagraph"/>
        <w:numPr>
          <w:ilvl w:val="0"/>
          <w:numId w:val="23"/>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You want significant savings (up to 72%) over On-Demand pricing</w:t>
      </w:r>
    </w:p>
    <w:p w:rsidR="75DC65A2" w:rsidP="71119F51" w:rsidRDefault="75DC65A2" w14:paraId="6697252D" w14:textId="264E9EDE">
      <w:pPr>
        <w:pStyle w:val="ListParagraph"/>
        <w:numPr>
          <w:ilvl w:val="0"/>
          <w:numId w:val="23"/>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You can commit to a consistent hourly spend for 1 or 3 years</w:t>
      </w:r>
    </w:p>
    <w:p w:rsidR="75DC65A2" w:rsidP="71119F51" w:rsidRDefault="75DC65A2" w14:paraId="1AF2176F" w14:textId="016BD92C">
      <w:pPr>
        <w:shd w:val="clear" w:color="auto" w:fill="FFFFFF" w:themeFill="background1"/>
        <w:spacing w:before="0" w:beforeAutospacing="off" w:after="0" w:afterAutospacing="off"/>
        <w:ind w:left="720"/>
        <w:rPr>
          <w:rFonts w:ascii="Arial" w:hAnsi="Arial" w:eastAsia="Arial" w:cs="Arial"/>
          <w:b w:val="0"/>
          <w:bCs w:val="0"/>
          <w:i w:val="0"/>
          <w:iCs w:val="0"/>
          <w:caps w:val="0"/>
          <w:smallCaps w:val="0"/>
          <w:noProof w:val="0"/>
          <w:color w:val="0F141A"/>
          <w:sz w:val="24"/>
          <w:szCs w:val="24"/>
          <w:lang w:val="en-US"/>
        </w:rPr>
      </w:pPr>
      <w:r w:rsidRPr="71119F51" w:rsidR="75DC65A2">
        <w:rPr>
          <w:rFonts w:ascii="Arial" w:hAnsi="Arial" w:eastAsia="Arial" w:cs="Arial"/>
          <w:b w:val="0"/>
          <w:bCs w:val="0"/>
          <w:i w:val="0"/>
          <w:iCs w:val="0"/>
          <w:caps w:val="0"/>
          <w:smallCaps w:val="0"/>
          <w:noProof w:val="0"/>
          <w:color w:val="0F141A"/>
          <w:sz w:val="24"/>
          <w:szCs w:val="24"/>
          <w:lang w:val="en-US"/>
        </w:rPr>
        <w:t>6. Simplified Management</w:t>
      </w:r>
    </w:p>
    <w:p w:rsidR="75DC65A2" w:rsidP="71119F51" w:rsidRDefault="75DC65A2" w14:paraId="5DF1CA5E" w14:textId="194C41B7">
      <w:pPr>
        <w:pStyle w:val="ListParagraph"/>
        <w:numPr>
          <w:ilvl w:val="0"/>
          <w:numId w:val="24"/>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71119F51" w:rsidR="75DC65A2">
        <w:rPr>
          <w:rFonts w:ascii="Calibri" w:hAnsi="Calibri" w:eastAsia="Calibri" w:cs="Calibri"/>
          <w:b w:val="0"/>
          <w:bCs w:val="0"/>
          <w:i w:val="0"/>
          <w:iCs w:val="0"/>
          <w:caps w:val="0"/>
          <w:smallCaps w:val="0"/>
          <w:noProof w:val="0"/>
          <w:color w:val="0F141A"/>
          <w:sz w:val="24"/>
          <w:szCs w:val="24"/>
          <w:lang w:val="en-US"/>
        </w:rPr>
        <w:t>You prefer dollar-based commitments over managing specific instance reservations</w:t>
      </w:r>
    </w:p>
    <w:p w:rsidR="75DC65A2" w:rsidP="3F731E86" w:rsidRDefault="75DC65A2" w14:paraId="649C9A49" w14:textId="22B4A7D3">
      <w:pPr>
        <w:pStyle w:val="ListParagraph"/>
        <w:numPr>
          <w:ilvl w:val="0"/>
          <w:numId w:val="24"/>
        </w:numPr>
        <w:shd w:val="clear" w:color="auto" w:fill="FFFFFF" w:themeFill="background1"/>
        <w:spacing w:before="0" w:beforeAutospacing="off" w:after="0" w:afterAutospacing="off"/>
        <w:rPr>
          <w:rFonts w:ascii="Calibri" w:hAnsi="Calibri" w:eastAsia="Calibri" w:cs="Calibri"/>
          <w:b w:val="0"/>
          <w:bCs w:val="0"/>
          <w:i w:val="0"/>
          <w:iCs w:val="0"/>
          <w:caps w:val="0"/>
          <w:smallCaps w:val="0"/>
          <w:noProof w:val="0"/>
          <w:color w:val="0F141A"/>
          <w:sz w:val="24"/>
          <w:szCs w:val="24"/>
          <w:lang w:val="en-US"/>
        </w:rPr>
      </w:pPr>
      <w:r w:rsidRPr="3F731E86" w:rsidR="75DC65A2">
        <w:rPr>
          <w:rFonts w:ascii="Calibri" w:hAnsi="Calibri" w:eastAsia="Calibri" w:cs="Calibri"/>
          <w:b w:val="0"/>
          <w:bCs w:val="0"/>
          <w:i w:val="0"/>
          <w:iCs w:val="0"/>
          <w:caps w:val="0"/>
          <w:smallCaps w:val="0"/>
          <w:noProof w:val="0"/>
          <w:color w:val="0F141A"/>
          <w:sz w:val="24"/>
          <w:szCs w:val="24"/>
          <w:lang w:val="en-US"/>
        </w:rPr>
        <w:t>You want automatic application of discounts without manual intervention</w:t>
      </w:r>
    </w:p>
    <w:p w:rsidR="71119F51" w:rsidP="3F731E86" w:rsidRDefault="71119F51" w14:paraId="440CB18A" w14:textId="50842C85">
      <w:pPr>
        <w:pStyle w:val="Normal"/>
        <w:shd w:val="clear" w:color="auto" w:fill="FFFFFF" w:themeFill="background1"/>
        <w:spacing w:before="0" w:beforeAutospacing="off" w:after="0" w:afterAutospacing="off"/>
        <w:ind w:left="720"/>
        <w:rPr>
          <w:rFonts w:ascii="Calibri" w:hAnsi="Calibri" w:eastAsia="Calibri" w:cs="Calibri"/>
          <w:b w:val="0"/>
          <w:bCs w:val="0"/>
          <w:i w:val="0"/>
          <w:iCs w:val="0"/>
          <w:caps w:val="0"/>
          <w:smallCaps w:val="0"/>
          <w:noProof w:val="0"/>
          <w:color w:val="0F141A"/>
          <w:sz w:val="24"/>
          <w:szCs w:val="24"/>
          <w:lang w:val="en-US"/>
        </w:rPr>
      </w:pPr>
    </w:p>
    <w:p w:rsidR="71119F51" w:rsidP="3F731E86" w:rsidRDefault="71119F51" w14:paraId="30B00E55" w14:textId="3D9EA366">
      <w:pPr>
        <w:pStyle w:val="Normal"/>
        <w:shd w:val="clear" w:color="auto" w:fill="FFFFFF" w:themeFill="background1"/>
        <w:spacing w:before="0" w:beforeAutospacing="off" w:after="0" w:afterAutospacing="off"/>
        <w:ind w:left="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FF0000"/>
          <w:sz w:val="24"/>
          <w:szCs w:val="24"/>
          <w:lang w:val="en-US"/>
        </w:rPr>
      </w:pPr>
      <w:r w:rsidRPr="3F731E86" w:rsidR="5887825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FF0000"/>
          <w:sz w:val="24"/>
          <w:szCs w:val="24"/>
          <w:lang w:val="en-US"/>
        </w:rPr>
        <w:t>In savings plan, is it possible to change to m</w:t>
      </w:r>
      <w:r w:rsidRPr="3F731E86" w:rsidR="5887825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FF0000"/>
          <w:sz w:val="24"/>
          <w:szCs w:val="24"/>
          <w:lang w:val="en-US"/>
        </w:rPr>
        <w:t>5.Large</w:t>
      </w:r>
      <w:r w:rsidRPr="3F731E86" w:rsidR="5887825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FF0000"/>
          <w:sz w:val="24"/>
          <w:szCs w:val="24"/>
          <w:lang w:val="en-US"/>
        </w:rPr>
        <w:t xml:space="preserve"> to t</w:t>
      </w:r>
      <w:r w:rsidRPr="3F731E86" w:rsidR="5887825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FF0000"/>
          <w:sz w:val="24"/>
          <w:szCs w:val="24"/>
          <w:lang w:val="en-US"/>
        </w:rPr>
        <w:t>3.Micro</w:t>
      </w:r>
      <w:r w:rsidRPr="3F731E86" w:rsidR="5887825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FF0000"/>
          <w:sz w:val="24"/>
          <w:szCs w:val="24"/>
          <w:lang w:val="en-US"/>
        </w:rPr>
        <w:t xml:space="preserve"> or to some other instances?</w:t>
      </w:r>
    </w:p>
    <w:p w:rsidR="71119F51" w:rsidP="3F731E86" w:rsidRDefault="71119F51" w14:paraId="4530B934" w14:textId="51713A64">
      <w:pPr>
        <w:shd w:val="clear" w:color="auto" w:fill="FFFFFF" w:themeFill="background1"/>
        <w:spacing w:before="0" w:beforeAutospacing="off" w:after="0" w:afterAutospacing="off"/>
        <w:ind/>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Yes, it is possible to change instance types with Savings Plans, but the flexibility depends on which type of Savings Plan you have:</w:t>
      </w:r>
    </w:p>
    <w:p w:rsidR="71119F51" w:rsidP="3F731E86" w:rsidRDefault="71119F51" w14:paraId="3732A081" w14:textId="1745D5BD">
      <w:pPr>
        <w:shd w:val="clear" w:color="auto" w:fill="FFFFFF" w:themeFill="background1"/>
        <w:spacing w:before="0" w:beforeAutospacing="off" w:after="0" w:afterAutospacing="off"/>
        <w:ind/>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Compute Savings Plans</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provide the most flexibility - you can change between any </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instance</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families, sizes, regions, operating systems, and tenancy. For example, you can move from m</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5.large</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to t</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3.micro</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and still receive the Savings Plans discount.</w:t>
      </w:r>
    </w:p>
    <w:p w:rsidR="71119F51" w:rsidP="3F731E86" w:rsidRDefault="71119F51" w14:paraId="2311BE67" w14:textId="3C83CF62">
      <w:pPr>
        <w:shd w:val="clear" w:color="auto" w:fill="FFFFFF" w:themeFill="background1"/>
        <w:spacing w:before="0" w:beforeAutospacing="off" w:after="0" w:afterAutospacing="off"/>
        <w:ind/>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EC2 Instance Savings Plans</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offer less flexibility - you can only change instance sizes, operating systems, and tenancy within the same </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instance</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family in a specific region. For example, you could change from m</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5.large</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to m</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5.xlarge</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but you cannot change from m</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5.large</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to t</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3.micro</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since they are different instance families (M5 vs T3). Note that Savings Plans do not apply to Spot Instances. The plans automatically apply their discounted rates to your eligible usage based on the plan type </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you've</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purchased</w:t>
      </w:r>
      <w:r w:rsidRPr="3F731E86" w:rsidR="5887825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w:t>
      </w:r>
    </w:p>
    <w:p w:rsidR="71119F51" w:rsidP="3F731E86" w:rsidRDefault="71119F51" w14:paraId="6C0A8A3A" w14:textId="60846F28">
      <w:pPr>
        <w:shd w:val="clear" w:color="auto" w:fill="FFFFFF" w:themeFill="background1"/>
        <w:spacing w:before="0" w:beforeAutospacing="off" w:after="0" w:afterAutospacing="off"/>
        <w:ind w:left="0"/>
        <w:rPr>
          <w:rFonts w:ascii="Calibri" w:hAnsi="Calibri" w:eastAsia="Calibri" w:cs="Calibri"/>
          <w:b w:val="0"/>
          <w:bCs w:val="0"/>
          <w:i w:val="0"/>
          <w:iCs w:val="0"/>
          <w:caps w:val="0"/>
          <w:smallCaps w:val="0"/>
          <w:noProof w:val="0"/>
          <w:color w:val="0F141A"/>
          <w:sz w:val="22"/>
          <w:szCs w:val="22"/>
          <w:lang w:val="en-US"/>
        </w:rPr>
      </w:pPr>
    </w:p>
    <w:p w:rsidR="75DC65A2" w:rsidP="71119F51" w:rsidRDefault="75DC65A2" w14:paraId="2D2D845E" w14:textId="1D4021C2">
      <w:pPr>
        <w:ind w:left="72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75DC65A2">
        <w:drawing>
          <wp:inline wp14:editId="1A3AA2A5" wp14:anchorId="020019FF">
            <wp:extent cx="4581525" cy="2447925"/>
            <wp:effectExtent l="0" t="0" r="0" b="0"/>
            <wp:docPr id="4657872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5787233" name="Picture 465787233"/>
                    <pic:cNvPicPr/>
                  </pic:nvPicPr>
                  <pic:blipFill>
                    <a:blip xmlns:r="http://schemas.openxmlformats.org/officeDocument/2006/relationships" r:embed="rId508838101">
                      <a:extLst>
                        <a:ext uri="{28A0092B-C50C-407E-A947-70E740481C1C}">
                          <a14:useLocalDpi xmlns:a14="http://schemas.microsoft.com/office/drawing/2010/main"/>
                        </a:ext>
                      </a:extLst>
                    </a:blip>
                    <a:stretch>
                      <a:fillRect/>
                    </a:stretch>
                  </pic:blipFill>
                  <pic:spPr>
                    <a:xfrm>
                      <a:off x="0" y="0"/>
                      <a:ext cx="4581525" cy="2447925"/>
                    </a:xfrm>
                    <a:prstGeom prst="rect">
                      <a:avLst/>
                    </a:prstGeom>
                  </pic:spPr>
                </pic:pic>
              </a:graphicData>
            </a:graphic>
          </wp:inline>
        </w:drawing>
      </w:r>
    </w:p>
    <w:p w:rsidR="75DC65A2" w:rsidP="71119F51" w:rsidRDefault="75DC65A2" w14:paraId="2A4C5957" w14:textId="43B377CB">
      <w:pPr>
        <w:ind w:left="72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75DC65A2">
        <w:drawing>
          <wp:inline wp14:editId="525A0B01" wp14:anchorId="6DC5D9A2">
            <wp:extent cx="5943600" cy="3390900"/>
            <wp:effectExtent l="0" t="0" r="0" b="0"/>
            <wp:docPr id="20407014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0701476" name="Picture 2040701476"/>
                    <pic:cNvPicPr/>
                  </pic:nvPicPr>
                  <pic:blipFill>
                    <a:blip xmlns:r="http://schemas.openxmlformats.org/officeDocument/2006/relationships" r:embed="rId1880685547">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p>
    <w:p w:rsidR="75DC65A2" w:rsidP="71119F51" w:rsidRDefault="75DC65A2" w14:paraId="3AE6E764" w14:textId="10526F10">
      <w:pPr>
        <w:ind w:left="720" w:right="-705"/>
        <w:rPr>
          <w:rFonts w:ascii="Calibri" w:hAnsi="Calibri" w:eastAsia="Calibri" w:cs="Calibri"/>
          <w:b w:val="0"/>
          <w:bCs w:val="0"/>
          <w:i w:val="0"/>
          <w:iCs w:val="0"/>
          <w:caps w:val="0"/>
          <w:smallCaps w:val="0"/>
          <w:noProof w:val="0"/>
          <w:color w:val="000000" w:themeColor="text1" w:themeTint="FF" w:themeShade="FF"/>
          <w:sz w:val="24"/>
          <w:szCs w:val="24"/>
          <w:lang w:val="en-US"/>
        </w:rPr>
      </w:pPr>
      <w:r w:rsidR="75DC65A2">
        <w:drawing>
          <wp:inline wp14:editId="35FE2726" wp14:anchorId="1EBBEBAB">
            <wp:extent cx="5943600" cy="3171825"/>
            <wp:effectExtent l="0" t="0" r="0" b="0"/>
            <wp:docPr id="11574168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7416826" name="Picture 1157416826"/>
                    <pic:cNvPicPr/>
                  </pic:nvPicPr>
                  <pic:blipFill>
                    <a:blip xmlns:r="http://schemas.openxmlformats.org/officeDocument/2006/relationships" r:embed="rId1410954562">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75DC65A2" w:rsidP="71119F51" w:rsidRDefault="75DC65A2" w14:paraId="58CAE401" w14:textId="7AD841CB">
      <w:pPr>
        <w:pStyle w:val="Normal"/>
        <w:ind w:left="720"/>
        <w:rPr>
          <w:sz w:val="28"/>
          <w:szCs w:val="28"/>
        </w:rPr>
      </w:pPr>
      <w:r w:rsidR="75DC65A2">
        <w:drawing>
          <wp:inline wp14:editId="5A0BB357" wp14:anchorId="10825217">
            <wp:extent cx="5943600" cy="3362325"/>
            <wp:effectExtent l="0" t="0" r="0" b="0"/>
            <wp:docPr id="16589895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8989582" name="Picture 1658989582"/>
                    <pic:cNvPicPr/>
                  </pic:nvPicPr>
                  <pic:blipFill>
                    <a:blip xmlns:r="http://schemas.openxmlformats.org/officeDocument/2006/relationships" r:embed="rId771372109">
                      <a:extLst>
                        <a:ext uri="{28A0092B-C50C-407E-A947-70E740481C1C}">
                          <a14:useLocalDpi xmlns:a14="http://schemas.microsoft.com/office/drawing/2010/main"/>
                        </a:ext>
                      </a:extLst>
                    </a:blip>
                    <a:stretch>
                      <a:fillRect/>
                    </a:stretch>
                  </pic:blipFill>
                  <pic:spPr>
                    <a:xfrm>
                      <a:off x="0" y="0"/>
                      <a:ext cx="5943600" cy="3362325"/>
                    </a:xfrm>
                    <a:prstGeom prst="rect">
                      <a:avLst/>
                    </a:prstGeom>
                  </pic:spPr>
                </pic:pic>
              </a:graphicData>
            </a:graphic>
          </wp:inline>
        </w:drawing>
      </w:r>
    </w:p>
    <w:p w:rsidR="71119F51" w:rsidP="71119F51" w:rsidRDefault="71119F51" w14:paraId="40369571" w14:textId="78EA4447">
      <w:pPr>
        <w:pStyle w:val="Normal"/>
        <w:ind w:left="0"/>
      </w:pPr>
    </w:p>
    <w:p w:rsidR="71119F51" w:rsidP="71119F51" w:rsidRDefault="71119F51" w14:paraId="17D67421" w14:textId="2374A77C">
      <w:pPr>
        <w:pStyle w:val="Normal"/>
        <w:ind w:left="0"/>
      </w:pPr>
    </w:p>
    <w:p w:rsidR="71119F51" w:rsidP="71119F51" w:rsidRDefault="71119F51" w14:paraId="705C8E34" w14:textId="2EC6E066">
      <w:pPr>
        <w:pStyle w:val="Normal"/>
        <w:ind w:left="0"/>
      </w:pPr>
    </w:p>
    <w:p w:rsidR="687AB5BA" w:rsidP="71119F51" w:rsidRDefault="687AB5BA" w14:paraId="5BF2F660" w14:textId="4295A1EF">
      <w:pPr>
        <w:pStyle w:val="ListParagraph"/>
        <w:numPr>
          <w:ilvl w:val="0"/>
          <w:numId w:val="1"/>
        </w:numPr>
        <w:rPr>
          <w:b w:val="1"/>
          <w:bCs w:val="1"/>
          <w:sz w:val="32"/>
          <w:szCs w:val="32"/>
        </w:rPr>
      </w:pPr>
      <w:r w:rsidRPr="71119F51" w:rsidR="687AB5BA">
        <w:rPr>
          <w:b w:val="1"/>
          <w:bCs w:val="1"/>
          <w:sz w:val="32"/>
          <w:szCs w:val="32"/>
        </w:rPr>
        <w:t>Launch Templates</w:t>
      </w:r>
    </w:p>
    <w:p w:rsidR="687AB5BA" w:rsidP="71119F51" w:rsidRDefault="687AB5BA" w14:paraId="166B1C37" w14:textId="2D237DE7">
      <w:pPr>
        <w:pStyle w:val="ListParagraph"/>
        <w:numPr>
          <w:ilvl w:val="0"/>
          <w:numId w:val="1"/>
        </w:numPr>
        <w:rPr>
          <w:b w:val="1"/>
          <w:bCs w:val="1"/>
          <w:sz w:val="32"/>
          <w:szCs w:val="32"/>
        </w:rPr>
      </w:pPr>
      <w:r w:rsidRPr="71119F51" w:rsidR="687AB5BA">
        <w:rPr>
          <w:b w:val="1"/>
          <w:bCs w:val="1"/>
          <w:sz w:val="32"/>
          <w:szCs w:val="32"/>
        </w:rPr>
        <w:t>Spot Requests</w:t>
      </w:r>
    </w:p>
    <w:p w:rsidR="6994FF25" w:rsidP="71119F51" w:rsidRDefault="6994FF25" w14:paraId="2F1D5B56" w14:textId="5430926A">
      <w:pPr>
        <w:pStyle w:val="ListParagraph"/>
        <w:numPr>
          <w:ilvl w:val="0"/>
          <w:numId w:val="1"/>
        </w:numPr>
        <w:rPr>
          <w:b w:val="1"/>
          <w:bCs w:val="1"/>
          <w:sz w:val="32"/>
          <w:szCs w:val="32"/>
        </w:rPr>
      </w:pPr>
      <w:r w:rsidRPr="71119F51" w:rsidR="6994FF25">
        <w:rPr>
          <w:b w:val="1"/>
          <w:bCs w:val="1"/>
          <w:sz w:val="32"/>
          <w:szCs w:val="32"/>
        </w:rPr>
        <w:t>Capacity reservation</w:t>
      </w:r>
    </w:p>
    <w:p w:rsidR="357FCE78" w:rsidP="71119F51" w:rsidRDefault="357FCE78" w14:paraId="2CCF7CF6" w14:textId="58613ABA">
      <w:pPr>
        <w:pStyle w:val="ListParagraph"/>
        <w:ind w:left="720"/>
      </w:pPr>
      <w:r w:rsidR="357FCE78">
        <w:drawing>
          <wp:inline wp14:editId="18A4BE0E" wp14:anchorId="148348D4">
            <wp:extent cx="5943600" cy="2924175"/>
            <wp:effectExtent l="0" t="0" r="0" b="0"/>
            <wp:docPr id="10580511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8051172" name="Picture 1058051172"/>
                    <pic:cNvPicPr/>
                  </pic:nvPicPr>
                  <pic:blipFill>
                    <a:blip xmlns:r="http://schemas.openxmlformats.org/officeDocument/2006/relationships" r:embed="rId927436455">
                      <a:extLst>
                        <a:ext uri="{28A0092B-C50C-407E-A947-70E740481C1C}">
                          <a14:useLocalDpi xmlns:a14="http://schemas.microsoft.com/office/drawing/2010/main"/>
                        </a:ext>
                      </a:extLst>
                    </a:blip>
                    <a:stretch>
                      <a:fillRect/>
                    </a:stretch>
                  </pic:blipFill>
                  <pic:spPr>
                    <a:xfrm>
                      <a:off x="0" y="0"/>
                      <a:ext cx="5943600" cy="2924175"/>
                    </a:xfrm>
                    <a:prstGeom prst="rect">
                      <a:avLst/>
                    </a:prstGeom>
                  </pic:spPr>
                </pic:pic>
              </a:graphicData>
            </a:graphic>
          </wp:inline>
        </w:drawing>
      </w:r>
    </w:p>
    <w:p w:rsidR="6994FF25" w:rsidP="71119F51" w:rsidRDefault="6994FF25" w14:paraId="4A0A7785" w14:textId="3E52A930">
      <w:pPr>
        <w:pStyle w:val="ListParagraph"/>
        <w:numPr>
          <w:ilvl w:val="0"/>
          <w:numId w:val="1"/>
        </w:numPr>
        <w:rPr>
          <w:b w:val="1"/>
          <w:bCs w:val="1"/>
          <w:sz w:val="36"/>
          <w:szCs w:val="36"/>
        </w:rPr>
      </w:pPr>
      <w:r w:rsidRPr="71119F51" w:rsidR="6994FF25">
        <w:rPr>
          <w:b w:val="1"/>
          <w:bCs w:val="1"/>
          <w:sz w:val="36"/>
          <w:szCs w:val="36"/>
        </w:rPr>
        <w:t>Capacity manager</w:t>
      </w:r>
    </w:p>
    <w:p w:rsidR="4D252F3D" w:rsidP="71119F51" w:rsidRDefault="4D252F3D" w14:paraId="0623DEEF" w14:textId="56EDAA4E">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Amazon EC2 Capacity Manager</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is a centralized solution that helps you </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monitor</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analyze, and manage your EC2 capacity usage across all AWS accounts and Regions from a single interface.</w:t>
      </w:r>
    </w:p>
    <w:p w:rsidR="4D252F3D" w:rsidP="71119F51" w:rsidRDefault="4D252F3D" w14:paraId="1B7E5D64" w14:textId="09845747">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Key Features:</w:t>
      </w:r>
    </w:p>
    <w:p w:rsidR="4D252F3D" w:rsidP="71119F51" w:rsidRDefault="4D252F3D" w14:paraId="36BCD3A6" w14:textId="08B7F8F5">
      <w:pPr>
        <w:pStyle w:val="ListParagraph"/>
        <w:numPr>
          <w:ilvl w:val="0"/>
          <w:numId w:val="3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Unified Dashboard</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Consolidates</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capacity data for On-Demand Instances, Spot Instances, and Capacity Reservations in one location, </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eliminating</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the need to navigate between multiple AWS services</w:t>
      </w:r>
    </w:p>
    <w:p w:rsidR="4D252F3D" w:rsidP="71119F51" w:rsidRDefault="4D252F3D" w14:paraId="1CA060BB" w14:textId="7E0D4684">
      <w:pPr>
        <w:pStyle w:val="ListParagraph"/>
        <w:numPr>
          <w:ilvl w:val="0"/>
          <w:numId w:val="3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Cross-Account &amp; Cross-Region Visibility</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View capacity metrics across all commercial AWS Regions and multiple accounts (when integrated with AWS Organizations)</w:t>
      </w:r>
    </w:p>
    <w:p w:rsidR="4D252F3D" w:rsidP="71119F51" w:rsidRDefault="4D252F3D" w14:paraId="002B4A02" w14:textId="03B2E9A4">
      <w:pPr>
        <w:pStyle w:val="ListParagraph"/>
        <w:numPr>
          <w:ilvl w:val="0"/>
          <w:numId w:val="3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Hourly Data Refresh</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Aggregates historical data with hourly updates, including </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14 days</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of historical data during </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initial</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setup</w:t>
      </w:r>
    </w:p>
    <w:p w:rsidR="4D252F3D" w:rsidP="71119F51" w:rsidRDefault="4D252F3D" w14:paraId="6E4DCB65" w14:textId="3439DC34">
      <w:pPr>
        <w:pStyle w:val="ListParagraph"/>
        <w:numPr>
          <w:ilvl w:val="0"/>
          <w:numId w:val="3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Cost Optimization Insights</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Identifies</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opportunities to:</w:t>
      </w:r>
    </w:p>
    <w:p w:rsidR="4D252F3D" w:rsidP="71119F51" w:rsidRDefault="4D252F3D" w14:paraId="0D28DDC2" w14:textId="0A217067">
      <w:pPr>
        <w:pStyle w:val="ListParagraph"/>
        <w:numPr>
          <w:ilvl w:val="1"/>
          <w:numId w:val="3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Discover underutilized Capacity Reservations</w:t>
      </w:r>
    </w:p>
    <w:p w:rsidR="4D252F3D" w:rsidP="71119F51" w:rsidRDefault="4D252F3D" w14:paraId="2A249D48" w14:textId="411AFF53">
      <w:pPr>
        <w:pStyle w:val="ListParagraph"/>
        <w:numPr>
          <w:ilvl w:val="1"/>
          <w:numId w:val="3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Analyze usage patterns across instance types</w:t>
      </w:r>
    </w:p>
    <w:p w:rsidR="4D252F3D" w:rsidP="71119F51" w:rsidRDefault="4D252F3D" w14:paraId="6FD74410" w14:textId="0CECAF88">
      <w:pPr>
        <w:pStyle w:val="ListParagraph"/>
        <w:numPr>
          <w:ilvl w:val="1"/>
          <w:numId w:val="3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Review Spot Instance interruption patterns</w:t>
      </w:r>
    </w:p>
    <w:p w:rsidR="4D252F3D" w:rsidP="71119F51" w:rsidRDefault="4D252F3D" w14:paraId="078E2A93" w14:textId="573D1F86">
      <w:pPr>
        <w:pStyle w:val="ListParagraph"/>
        <w:numPr>
          <w:ilvl w:val="1"/>
          <w:numId w:val="33"/>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Make informed decisions about rightsizing infrastructure</w:t>
      </w:r>
    </w:p>
    <w:p w:rsidR="4D252F3D" w:rsidP="71119F51" w:rsidRDefault="4D252F3D" w14:paraId="51B8F49B" w14:textId="0E96B91A">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How to Enable:</w:t>
      </w:r>
    </w:p>
    <w:p w:rsidR="4D252F3D" w:rsidP="71119F51" w:rsidRDefault="4D252F3D" w14:paraId="072F4D13" w14:textId="0473BDC8">
      <w:pPr>
        <w:pStyle w:val="ListParagraph"/>
        <w:numPr>
          <w:ilvl w:val="0"/>
          <w:numId w:val="3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Navigate to Amazon EC2 in the AWS Management Console</w:t>
      </w:r>
    </w:p>
    <w:p w:rsidR="4D252F3D" w:rsidP="71119F51" w:rsidRDefault="4D252F3D" w14:paraId="716C55AC" w14:textId="5AEA8101">
      <w:pPr>
        <w:pStyle w:val="ListParagraph"/>
        <w:numPr>
          <w:ilvl w:val="0"/>
          <w:numId w:val="3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Select </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Capacity Manager</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from the navigation pane</w:t>
      </w:r>
    </w:p>
    <w:p w:rsidR="4D252F3D" w:rsidP="71119F51" w:rsidRDefault="4D252F3D" w14:paraId="73897DAE" w14:textId="5350603C">
      <w:pPr>
        <w:pStyle w:val="ListParagraph"/>
        <w:numPr>
          <w:ilvl w:val="0"/>
          <w:numId w:val="34"/>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Enable through service settings</w:t>
      </w:r>
    </w:p>
    <w:p w:rsidR="4D252F3D" w:rsidP="71119F51" w:rsidRDefault="4D252F3D" w14:paraId="3BCD960F" w14:textId="7538DA55">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Important Notes:</w:t>
      </w:r>
    </w:p>
    <w:p w:rsidR="4D252F3D" w:rsidP="71119F51" w:rsidRDefault="4D252F3D" w14:paraId="79D08099" w14:textId="23F6F3DE">
      <w:pPr>
        <w:pStyle w:val="ListParagraph"/>
        <w:numPr>
          <w:ilvl w:val="0"/>
          <w:numId w:val="3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FF0000"/>
          <w:sz w:val="24"/>
          <w:szCs w:val="24"/>
          <w:lang w:val="en-US"/>
        </w:rPr>
        <w:t>Can only be enabled in one AWS Region per account</w:t>
      </w:r>
    </w:p>
    <w:p w:rsidR="4D252F3D" w:rsidP="71119F51" w:rsidRDefault="4D252F3D" w14:paraId="5BC2390F" w14:textId="346E3333">
      <w:pPr>
        <w:pStyle w:val="ListParagraph"/>
        <w:numPr>
          <w:ilvl w:val="0"/>
          <w:numId w:val="3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Cost estimates shown are based on On-Demand pricing and </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don't</w:t>
      </w: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include discounts like Savings Plans or Reserved Instances</w:t>
      </w:r>
    </w:p>
    <w:p w:rsidR="4D252F3D" w:rsidP="71119F51" w:rsidRDefault="4D252F3D" w14:paraId="1EC0219E" w14:textId="5A1BC981">
      <w:pPr>
        <w:pStyle w:val="ListParagraph"/>
        <w:numPr>
          <w:ilvl w:val="0"/>
          <w:numId w:val="35"/>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D252F3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Designed for large enterprises and multi-account organizations</w:t>
      </w:r>
    </w:p>
    <w:p w:rsidR="71119F51" w:rsidRDefault="71119F51" w14:paraId="0A528D9E" w14:textId="2A5ED3F4"/>
    <w:p w:rsidR="71119F51" w:rsidP="71119F51" w:rsidRDefault="71119F51" w14:paraId="6F803960" w14:textId="0FD1FF5F">
      <w:pPr>
        <w:pStyle w:val="ListParagraph"/>
        <w:ind w:left="720"/>
        <w:rPr>
          <w:b w:val="1"/>
          <w:bCs w:val="1"/>
          <w:sz w:val="36"/>
          <w:szCs w:val="36"/>
        </w:rPr>
      </w:pPr>
    </w:p>
    <w:p w:rsidR="6994FF25" w:rsidP="71119F51" w:rsidRDefault="6994FF25" w14:paraId="4A497D7C" w14:textId="473406C7">
      <w:pPr>
        <w:pStyle w:val="ListParagraph"/>
        <w:numPr>
          <w:ilvl w:val="0"/>
          <w:numId w:val="1"/>
        </w:numPr>
        <w:rPr>
          <w:b w:val="1"/>
          <w:bCs w:val="1"/>
          <w:sz w:val="36"/>
          <w:szCs w:val="36"/>
        </w:rPr>
      </w:pPr>
      <w:r w:rsidRPr="71119F51" w:rsidR="6994FF25">
        <w:rPr>
          <w:b w:val="1"/>
          <w:bCs w:val="1"/>
          <w:sz w:val="36"/>
          <w:szCs w:val="36"/>
        </w:rPr>
        <w:t>AMI</w:t>
      </w:r>
    </w:p>
    <w:p w:rsidR="4CA41630" w:rsidP="71119F51" w:rsidRDefault="4CA41630" w14:paraId="75283C65" w14:textId="0056E4C8">
      <w:pPr>
        <w:pStyle w:val="ListParagraph"/>
        <w:ind w:left="720"/>
      </w:pPr>
      <w:r w:rsidR="4CA41630">
        <w:drawing>
          <wp:inline wp14:editId="6DA72D54" wp14:anchorId="6FC7F7D3">
            <wp:extent cx="5943600" cy="2990850"/>
            <wp:effectExtent l="0" t="0" r="0" b="0"/>
            <wp:docPr id="11032565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3256538" name="Picture 1103256538"/>
                    <pic:cNvPicPr/>
                  </pic:nvPicPr>
                  <pic:blipFill>
                    <a:blip xmlns:r="http://schemas.openxmlformats.org/officeDocument/2006/relationships" r:embed="rId710564647">
                      <a:extLst>
                        <a:ext uri="{28A0092B-C50C-407E-A947-70E740481C1C}">
                          <a14:useLocalDpi xmlns:a14="http://schemas.microsoft.com/office/drawing/2010/main"/>
                        </a:ext>
                      </a:extLst>
                    </a:blip>
                    <a:stretch>
                      <a:fillRect/>
                    </a:stretch>
                  </pic:blipFill>
                  <pic:spPr>
                    <a:xfrm>
                      <a:off x="0" y="0"/>
                      <a:ext cx="5943600" cy="2990850"/>
                    </a:xfrm>
                    <a:prstGeom prst="rect">
                      <a:avLst/>
                    </a:prstGeom>
                  </pic:spPr>
                </pic:pic>
              </a:graphicData>
            </a:graphic>
          </wp:inline>
        </w:drawing>
      </w:r>
    </w:p>
    <w:p w:rsidR="6994FF25" w:rsidP="71119F51" w:rsidRDefault="6994FF25" w14:paraId="4152E04A" w14:textId="4F7F0240">
      <w:pPr>
        <w:pStyle w:val="ListParagraph"/>
        <w:numPr>
          <w:ilvl w:val="0"/>
          <w:numId w:val="1"/>
        </w:numPr>
        <w:rPr>
          <w:b w:val="1"/>
          <w:bCs w:val="1"/>
          <w:sz w:val="36"/>
          <w:szCs w:val="36"/>
        </w:rPr>
      </w:pPr>
      <w:r w:rsidRPr="71119F51" w:rsidR="6994FF25">
        <w:rPr>
          <w:b w:val="1"/>
          <w:bCs w:val="1"/>
          <w:sz w:val="36"/>
          <w:szCs w:val="36"/>
        </w:rPr>
        <w:t>Volumes</w:t>
      </w:r>
    </w:p>
    <w:p w:rsidR="1EF7E351" w:rsidP="71119F51" w:rsidRDefault="1EF7E351" w14:paraId="6134A7F7" w14:textId="1FE553B5">
      <w:pPr>
        <w:pStyle w:val="ListParagraph"/>
        <w:ind w:left="720"/>
      </w:pPr>
      <w:r w:rsidR="1EF7E351">
        <w:drawing>
          <wp:inline wp14:editId="5042BD95" wp14:anchorId="09CA9340">
            <wp:extent cx="5943600" cy="2971800"/>
            <wp:effectExtent l="0" t="0" r="0" b="0"/>
            <wp:docPr id="21473582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7358265" name="Picture 2147358265"/>
                    <pic:cNvPicPr/>
                  </pic:nvPicPr>
                  <pic:blipFill>
                    <a:blip xmlns:r="http://schemas.openxmlformats.org/officeDocument/2006/relationships" r:embed="rId1534216326">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rsidR="1EF7E351" w:rsidP="71119F51" w:rsidRDefault="1EF7E351" w14:paraId="6F11713D" w14:textId="6AA0B686">
      <w:pPr>
        <w:pStyle w:val="ListParagraph"/>
        <w:ind w:left="720"/>
        <w:rPr>
          <w:b w:val="1"/>
          <w:bCs w:val="1"/>
        </w:rPr>
      </w:pPr>
      <w:r w:rsidR="1EF7E351">
        <w:drawing>
          <wp:inline wp14:editId="334172AF" wp14:anchorId="3D2C736A">
            <wp:extent cx="5943600" cy="2971800"/>
            <wp:effectExtent l="0" t="0" r="0" b="0"/>
            <wp:docPr id="6670206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7020612" name="Picture 667020612"/>
                    <pic:cNvPicPr/>
                  </pic:nvPicPr>
                  <pic:blipFill>
                    <a:blip xmlns:r="http://schemas.openxmlformats.org/officeDocument/2006/relationships" r:embed="rId1917820625">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rsidR="49AFB19F" w:rsidP="71119F51" w:rsidRDefault="49AFB19F" w14:paraId="25C80EC8" w14:textId="18505D5B">
      <w:pPr>
        <w:pStyle w:val="Normal"/>
        <w:suppressLineNumbers w:val="0"/>
        <w:shd w:val="clear" w:color="auto" w:fill="FFFFFF" w:themeFill="background1"/>
        <w:bidi w:val="0"/>
        <w:spacing w:before="0" w:beforeAutospacing="off" w:after="0" w:afterAutospacing="off" w:line="330" w:lineRule="auto"/>
        <w:ind w:left="0" w:right="0"/>
        <w:jc w:val="left"/>
        <w:rPr>
          <w:rFonts w:ascii="Arial" w:hAnsi="Arial" w:eastAsia="Arial" w:cs="Arial"/>
          <w:b w:val="1"/>
          <w:bCs w:val="1"/>
          <w:i w:val="0"/>
          <w:iCs w:val="0"/>
          <w:caps w:val="0"/>
          <w:smallCaps w:val="0"/>
          <w:noProof w:val="0"/>
          <w:color w:val="0F141A"/>
          <w:sz w:val="21"/>
          <w:szCs w:val="21"/>
          <w:lang w:val="en-US"/>
        </w:rPr>
      </w:pPr>
      <w:r w:rsidRPr="71119F51" w:rsidR="49AFB19F">
        <w:rPr>
          <w:rFonts w:ascii="Arial" w:hAnsi="Arial" w:eastAsia="Arial" w:cs="Arial"/>
          <w:b w:val="1"/>
          <w:bCs w:val="1"/>
          <w:i w:val="0"/>
          <w:iCs w:val="0"/>
          <w:caps w:val="0"/>
          <w:smallCaps w:val="0"/>
          <w:noProof w:val="0"/>
          <w:color w:val="0F141A"/>
          <w:sz w:val="21"/>
          <w:szCs w:val="21"/>
          <w:lang w:val="en-US"/>
        </w:rPr>
        <w:t xml:space="preserve">Can EBS Volumes be attached with 2 instances at </w:t>
      </w:r>
      <w:r w:rsidRPr="71119F51" w:rsidR="49AFB19F">
        <w:rPr>
          <w:rFonts w:ascii="Arial" w:hAnsi="Arial" w:eastAsia="Arial" w:cs="Arial"/>
          <w:b w:val="1"/>
          <w:bCs w:val="1"/>
          <w:i w:val="0"/>
          <w:iCs w:val="0"/>
          <w:caps w:val="0"/>
          <w:smallCaps w:val="0"/>
          <w:noProof w:val="0"/>
          <w:color w:val="0F141A"/>
          <w:sz w:val="21"/>
          <w:szCs w:val="21"/>
          <w:lang w:val="en-US"/>
        </w:rPr>
        <w:t>the same</w:t>
      </w:r>
      <w:r w:rsidRPr="71119F51" w:rsidR="49AFB19F">
        <w:rPr>
          <w:rFonts w:ascii="Arial" w:hAnsi="Arial" w:eastAsia="Arial" w:cs="Arial"/>
          <w:b w:val="1"/>
          <w:bCs w:val="1"/>
          <w:i w:val="0"/>
          <w:iCs w:val="0"/>
          <w:caps w:val="0"/>
          <w:smallCaps w:val="0"/>
          <w:noProof w:val="0"/>
          <w:color w:val="0F141A"/>
          <w:sz w:val="21"/>
          <w:szCs w:val="21"/>
          <w:lang w:val="en-US"/>
        </w:rPr>
        <w:t xml:space="preserve"> time?</w:t>
      </w:r>
    </w:p>
    <w:p w:rsidR="49AFB19F" w:rsidP="71119F51" w:rsidRDefault="49AFB19F" w14:paraId="26012BCE" w14:textId="51109B3F">
      <w:pPr>
        <w:shd w:val="clear" w:color="auto" w:fill="FFFFFF" w:themeFill="background1"/>
        <w:spacing w:before="0" w:beforeAutospacing="off" w:after="0" w:afterAutospacing="off" w:line="330" w:lineRule="auto"/>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Standard EBS Volumes:</w:t>
      </w:r>
    </w:p>
    <w:p w:rsidR="49AFB19F" w:rsidP="71119F51" w:rsidRDefault="49AFB19F" w14:paraId="3F8D6301" w14:textId="0085235A">
      <w:pPr>
        <w:pStyle w:val="ListParagraph"/>
        <w:numPr>
          <w:ilvl w:val="0"/>
          <w:numId w:val="25"/>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Can be attached to </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only ONE instance at a time</w:t>
      </w:r>
    </w:p>
    <w:p w:rsidR="49AFB19F" w:rsidP="71119F51" w:rsidRDefault="49AFB19F" w14:paraId="4BF4648F" w14:textId="5E62461C">
      <w:pPr>
        <w:pStyle w:val="ListParagraph"/>
        <w:numPr>
          <w:ilvl w:val="0"/>
          <w:numId w:val="25"/>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This is the default behavior for all EBS volume types</w:t>
      </w:r>
    </w:p>
    <w:p w:rsidR="49AFB19F" w:rsidP="71119F51" w:rsidRDefault="49AFB19F" w14:paraId="39FB68CB" w14:textId="4599E344">
      <w:pPr>
        <w:shd w:val="clear" w:color="auto" w:fill="FFFFFF" w:themeFill="background1"/>
        <w:spacing w:before="0" w:beforeAutospacing="off" w:after="0" w:afterAutospacing="off" w:line="330" w:lineRule="auto"/>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Multi-Attach Capability:</w:t>
      </w:r>
    </w:p>
    <w:p w:rsidR="49AFB19F" w:rsidP="71119F51" w:rsidRDefault="49AFB19F" w14:paraId="1923EE2C" w14:textId="7AADE982">
      <w:pPr>
        <w:pStyle w:val="ListParagraph"/>
        <w:numPr>
          <w:ilvl w:val="0"/>
          <w:numId w:val="26"/>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Available for Provisioned IOPS (io1 and io2) volumes only</w:t>
      </w:r>
    </w:p>
    <w:p w:rsidR="49AFB19F" w:rsidP="71119F51" w:rsidRDefault="49AFB19F" w14:paraId="2C452A01" w14:textId="4734D147">
      <w:pPr>
        <w:pStyle w:val="ListParagraph"/>
        <w:numPr>
          <w:ilvl w:val="0"/>
          <w:numId w:val="26"/>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Allows attaching a single volume to </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up to 16 EC2 instances simultaneously</w:t>
      </w:r>
    </w:p>
    <w:p w:rsidR="49AFB19F" w:rsidP="71119F51" w:rsidRDefault="49AFB19F" w14:paraId="3550DB5B" w14:textId="40957666">
      <w:pPr>
        <w:pStyle w:val="ListParagraph"/>
        <w:numPr>
          <w:ilvl w:val="0"/>
          <w:numId w:val="26"/>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All instances must be in the </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same Availability Zone</w:t>
      </w:r>
    </w:p>
    <w:p w:rsidR="49AFB19F" w:rsidP="71119F51" w:rsidRDefault="49AFB19F" w14:paraId="15149F61" w14:textId="21ED1E65">
      <w:pPr>
        <w:pStyle w:val="ListParagraph"/>
        <w:numPr>
          <w:ilvl w:val="0"/>
          <w:numId w:val="26"/>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Instances must be </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Nitro-based</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(Linux only)</w:t>
      </w:r>
    </w:p>
    <w:p w:rsidR="18921B28" w:rsidP="71119F51" w:rsidRDefault="18921B28" w14:paraId="6C13E95C" w14:textId="62BAC717">
      <w:pPr>
        <w:pStyle w:val="ListParagraph"/>
        <w:numPr>
          <w:ilvl w:val="0"/>
          <w:numId w:val="26"/>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8921B2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Multi-Attach </w:t>
      </w:r>
      <w:r w:rsidRPr="71119F51" w:rsidR="18921B2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won't</w:t>
      </w:r>
      <w:r w:rsidRPr="71119F51" w:rsidR="18921B2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work in root volumes, </w:t>
      </w:r>
      <w:r w:rsidRPr="71119F51" w:rsidR="254A736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which means</w:t>
      </w:r>
      <w:r w:rsidRPr="71119F51" w:rsidR="18921B2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you </w:t>
      </w:r>
      <w:r w:rsidRPr="71119F51" w:rsidR="591F73C7">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can't</w:t>
      </w:r>
      <w:r w:rsidRPr="71119F51" w:rsidR="18921B2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attach the root volume to another instance </w:t>
      </w:r>
      <w:r w:rsidRPr="71119F51" w:rsidR="1FED635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parallelly</w:t>
      </w:r>
      <w:r w:rsidRPr="71119F51" w:rsidR="18921B2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t>
      </w:r>
      <w:r w:rsidRPr="71119F51" w:rsidR="6927717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even if</w:t>
      </w:r>
      <w:r w:rsidRPr="71119F51" w:rsidR="18921B2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it is </w:t>
      </w:r>
      <w:r w:rsidRPr="71119F51" w:rsidR="27643EF2">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io1 or io2</w:t>
      </w:r>
      <w:r w:rsidRPr="71119F51" w:rsidR="4ECCE245">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w:t>
      </w:r>
    </w:p>
    <w:p w:rsidR="49AFB19F" w:rsidP="71119F51" w:rsidRDefault="49AFB19F" w14:paraId="7705C901" w14:textId="75B6615E">
      <w:pPr>
        <w:shd w:val="clear" w:color="auto" w:fill="FFFFFF" w:themeFill="background1"/>
        <w:spacing w:before="0" w:beforeAutospacing="off" w:after="0" w:afterAutospacing="off" w:line="330" w:lineRule="auto"/>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Multi-Attach Use Cases:</w:t>
      </w:r>
    </w:p>
    <w:p w:rsidR="49AFB19F" w:rsidP="71119F51" w:rsidRDefault="49AFB19F" w14:paraId="51423E64" w14:textId="29F2F856">
      <w:pPr>
        <w:pStyle w:val="ListParagraph"/>
        <w:numPr>
          <w:ilvl w:val="0"/>
          <w:numId w:val="27"/>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High-availability clustered applications</w:t>
      </w:r>
    </w:p>
    <w:p w:rsidR="49AFB19F" w:rsidP="71119F51" w:rsidRDefault="49AFB19F" w14:paraId="24E13C28" w14:textId="1A6E657E">
      <w:pPr>
        <w:pStyle w:val="ListParagraph"/>
        <w:numPr>
          <w:ilvl w:val="0"/>
          <w:numId w:val="27"/>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Applications requiring concurrent write access</w:t>
      </w:r>
    </w:p>
    <w:p w:rsidR="49AFB19F" w:rsidP="71119F51" w:rsidRDefault="49AFB19F" w14:paraId="4BF28AF2" w14:textId="1E382DAA">
      <w:pPr>
        <w:pStyle w:val="ListParagraph"/>
        <w:numPr>
          <w:ilvl w:val="0"/>
          <w:numId w:val="27"/>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Shared storage for multiple instances</w:t>
      </w:r>
    </w:p>
    <w:p w:rsidR="49AFB19F" w:rsidP="71119F51" w:rsidRDefault="49AFB19F" w14:paraId="61CDBFD1" w14:textId="5DB41C7F">
      <w:pPr>
        <w:shd w:val="clear" w:color="auto" w:fill="FFFFFF" w:themeFill="background1"/>
        <w:spacing w:before="0" w:beforeAutospacing="off" w:after="0" w:afterAutospacing="off" w:line="330" w:lineRule="auto"/>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How to Enable Multi-Attach:</w:t>
      </w:r>
    </w:p>
    <w:p w:rsidR="49AFB19F" w:rsidP="71119F51" w:rsidRDefault="49AFB19F" w14:paraId="2F2760CF" w14:textId="12F694A6">
      <w:pPr>
        <w:pStyle w:val="ListParagraph"/>
        <w:numPr>
          <w:ilvl w:val="0"/>
          <w:numId w:val="2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For </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io2 volumes</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Can enable during creation OR after creation (if not attached)</w:t>
      </w:r>
    </w:p>
    <w:p w:rsidR="49AFB19F" w:rsidP="71119F51" w:rsidRDefault="49AFB19F" w14:paraId="79F155DA" w14:textId="075223EA">
      <w:pPr>
        <w:pStyle w:val="ListParagraph"/>
        <w:numPr>
          <w:ilvl w:val="0"/>
          <w:numId w:val="28"/>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For </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io1 volumes</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Must enable during creation only</w:t>
      </w:r>
    </w:p>
    <w:p w:rsidR="49AFB19F" w:rsidP="71119F51" w:rsidRDefault="49AFB19F" w14:paraId="763B6639" w14:textId="0E6B6017">
      <w:pPr>
        <w:shd w:val="clear" w:color="auto" w:fill="FFFFFF" w:themeFill="background1"/>
        <w:spacing w:before="0" w:beforeAutospacing="off" w:after="0" w:afterAutospacing="off" w:line="330" w:lineRule="auto"/>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Important Notes:</w:t>
      </w:r>
    </w:p>
    <w:p w:rsidR="49AFB19F" w:rsidP="71119F51" w:rsidRDefault="49AFB19F" w14:paraId="59E98692" w14:textId="40949364">
      <w:pPr>
        <w:pStyle w:val="ListParagraph"/>
        <w:numPr>
          <w:ilvl w:val="0"/>
          <w:numId w:val="29"/>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Each Nitro-based instance can have multiple </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Multi-Attach</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enabled volumes</w:t>
      </w:r>
    </w:p>
    <w:p w:rsidR="49AFB19F" w:rsidP="71119F51" w:rsidRDefault="49AFB19F" w14:paraId="6AA7FB35" w14:textId="22400148">
      <w:pPr>
        <w:pStyle w:val="ListParagraph"/>
        <w:numPr>
          <w:ilvl w:val="0"/>
          <w:numId w:val="29"/>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Your application must manage write ordering to </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maintain</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storage consistency</w:t>
      </w:r>
    </w:p>
    <w:p w:rsidR="49AFB19F" w:rsidP="71119F51" w:rsidRDefault="49AFB19F" w14:paraId="02156586" w14:textId="16C02EB0">
      <w:pPr>
        <w:pStyle w:val="ListParagraph"/>
        <w:numPr>
          <w:ilvl w:val="0"/>
          <w:numId w:val="29"/>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Supports snapshots and encryption just like regular volumes</w:t>
      </w:r>
    </w:p>
    <w:p w:rsidR="49AFB19F" w:rsidP="71119F51" w:rsidRDefault="49AFB19F" w14:paraId="3332F074" w14:textId="66A7D76A">
      <w:pPr>
        <w:shd w:val="clear" w:color="auto" w:fill="FFFFFF" w:themeFill="background1"/>
        <w:spacing w:before="0" w:beforeAutospacing="off" w:after="0" w:afterAutospacing="off" w:line="330" w:lineRule="auto"/>
        <w:ind w:left="144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Bottom Line:</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Standard EBS volumes = one instance only. Need multiple instances? Use </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Multi-Attach</w:t>
      </w:r>
      <w:r w:rsidRPr="71119F51" w:rsidR="49AFB19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with io1/io2 volumes!</w:t>
      </w:r>
    </w:p>
    <w:p w:rsidR="71119F51" w:rsidP="71119F51" w:rsidRDefault="71119F51" w14:paraId="587E352F" w14:textId="03682A46">
      <w:pPr>
        <w:pStyle w:val="Normal"/>
        <w:shd w:val="clear" w:color="auto" w:fill="FFFFFF" w:themeFill="background1"/>
        <w:spacing w:before="0" w:beforeAutospacing="off" w:after="0" w:afterAutospacing="off"/>
        <w:ind w:left="720"/>
      </w:pPr>
    </w:p>
    <w:p w:rsidR="6994FF25" w:rsidP="71119F51" w:rsidRDefault="6994FF25" w14:paraId="3F4E1C8E" w14:textId="6A8B7012">
      <w:pPr>
        <w:pStyle w:val="ListParagraph"/>
        <w:numPr>
          <w:ilvl w:val="0"/>
          <w:numId w:val="1"/>
        </w:numPr>
        <w:rPr>
          <w:b w:val="1"/>
          <w:bCs w:val="1"/>
          <w:sz w:val="36"/>
          <w:szCs w:val="36"/>
        </w:rPr>
      </w:pPr>
      <w:r w:rsidRPr="71119F51" w:rsidR="6994FF25">
        <w:rPr>
          <w:b w:val="1"/>
          <w:bCs w:val="1"/>
          <w:sz w:val="36"/>
          <w:szCs w:val="36"/>
        </w:rPr>
        <w:t>Snapshot</w:t>
      </w:r>
    </w:p>
    <w:p w:rsidR="3284F26F" w:rsidP="71119F51" w:rsidRDefault="3284F26F" w14:paraId="17FEF14E" w14:textId="3EFD73D2">
      <w:pPr>
        <w:pStyle w:val="ListParagraph"/>
        <w:ind w:left="720"/>
      </w:pPr>
      <w:r w:rsidR="3284F26F">
        <w:drawing>
          <wp:inline wp14:editId="4D53B679" wp14:anchorId="4E15B013">
            <wp:extent cx="5943600" cy="3381375"/>
            <wp:effectExtent l="0" t="0" r="0" b="0"/>
            <wp:docPr id="2356750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5675037" name="Picture 235675037"/>
                    <pic:cNvPicPr/>
                  </pic:nvPicPr>
                  <pic:blipFill>
                    <a:blip xmlns:r="http://schemas.openxmlformats.org/officeDocument/2006/relationships" r:embed="rId465211703">
                      <a:extLst>
                        <a:ext uri="{28A0092B-C50C-407E-A947-70E740481C1C}">
                          <a14:useLocalDpi xmlns:a14="http://schemas.microsoft.com/office/drawing/2010/main"/>
                        </a:ext>
                      </a:extLst>
                    </a:blip>
                    <a:stretch>
                      <a:fillRect/>
                    </a:stretch>
                  </pic:blipFill>
                  <pic:spPr>
                    <a:xfrm>
                      <a:off x="0" y="0"/>
                      <a:ext cx="5943600" cy="3381375"/>
                    </a:xfrm>
                    <a:prstGeom prst="rect">
                      <a:avLst/>
                    </a:prstGeom>
                  </pic:spPr>
                </pic:pic>
              </a:graphicData>
            </a:graphic>
          </wp:inline>
        </w:drawing>
      </w:r>
      <w:r w:rsidR="60DD6C3F">
        <w:drawing>
          <wp:inline wp14:editId="3175C172" wp14:anchorId="52521C13">
            <wp:extent cx="5943600" cy="3076575"/>
            <wp:effectExtent l="0" t="0" r="0" b="0"/>
            <wp:docPr id="15562331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6233109" name="Picture 1556233109"/>
                    <pic:cNvPicPr/>
                  </pic:nvPicPr>
                  <pic:blipFill>
                    <a:blip xmlns:r="http://schemas.openxmlformats.org/officeDocument/2006/relationships" r:embed="rId1845841764">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p>
    <w:p w:rsidR="6994FF25" w:rsidP="71119F51" w:rsidRDefault="6994FF25" w14:paraId="73B560AF" w14:textId="521BF154">
      <w:pPr>
        <w:pStyle w:val="ListParagraph"/>
        <w:numPr>
          <w:ilvl w:val="0"/>
          <w:numId w:val="1"/>
        </w:numPr>
        <w:rPr>
          <w:b w:val="1"/>
          <w:bCs w:val="1"/>
          <w:sz w:val="36"/>
          <w:szCs w:val="36"/>
        </w:rPr>
      </w:pPr>
      <w:r w:rsidRPr="71119F51" w:rsidR="6994FF25">
        <w:rPr>
          <w:b w:val="1"/>
          <w:bCs w:val="1"/>
          <w:sz w:val="36"/>
          <w:szCs w:val="36"/>
        </w:rPr>
        <w:t>Lifecycle Manager</w:t>
      </w:r>
    </w:p>
    <w:p w:rsidR="39382E8F" w:rsidP="71119F51" w:rsidRDefault="39382E8F" w14:paraId="165B18B8" w14:textId="02722F84">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Amazon Data Lifecycle Manager (DLM)</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for EBS automates the creation, retention, and deletion of EBS snapshots and Amazon Machine Images (AMIs), </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eliminating</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the need for custom scripts to manage your backup lifecycle.</w:t>
      </w:r>
    </w:p>
    <w:p w:rsidR="39382E8F" w:rsidP="71119F51" w:rsidRDefault="39382E8F" w14:paraId="63464902" w14:textId="66547C12">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Key Uses:</w:t>
      </w:r>
    </w:p>
    <w:p w:rsidR="39382E8F" w:rsidP="71119F51" w:rsidRDefault="39382E8F" w14:paraId="08A9BAB8" w14:textId="184049E7">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Automated Backup Scheduling</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Create snapshots of EBS volumes automatically at regular intervals using custom schedules or cron expressions, ensuring consistent data protection without manual intervention</w:t>
      </w:r>
    </w:p>
    <w:p w:rsidR="39382E8F" w:rsidP="71119F51" w:rsidRDefault="39382E8F" w14:paraId="78B8D71D" w14:textId="04300072">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Compliance &amp; Data Retention</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Enforce backup policies to meet regulatory and compliance requirements by automatically retaining backups for specified periods and deleting old snapshots to control costs</w:t>
      </w:r>
    </w:p>
    <w:p w:rsidR="39382E8F" w:rsidP="71119F51" w:rsidRDefault="39382E8F" w14:paraId="777E67A7" w14:textId="3DD370D5">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Disaster Recovery</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Set up policies to automatically copy snapshots to other AWS Regions or accounts for disaster recovery purposes</w:t>
      </w:r>
    </w:p>
    <w:p w:rsidR="39382E8F" w:rsidP="71119F51" w:rsidRDefault="39382E8F" w14:paraId="430B0772" w14:textId="415CB26E">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Cost Management</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Automatically delete outdated snapshots based on retention rules, preventing unnecessary storage costs from accumulating</w:t>
      </w:r>
    </w:p>
    <w:p w:rsidR="39382E8F" w:rsidP="71119F51" w:rsidRDefault="39382E8F" w14:paraId="4EB078B3" w14:textId="21DD7E31">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AMI Lifecycle Management</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Automate the sharing, deprecation, and deregistration of AMIs, with automatic deletion of underlying snapshots when AMIs are deregistered</w:t>
      </w:r>
    </w:p>
    <w:p w:rsidR="39382E8F" w:rsidP="71119F51" w:rsidRDefault="39382E8F" w14:paraId="0CCD9385" w14:textId="21F6EF39">
      <w:pPr>
        <w:pStyle w:val="ListParagraph"/>
        <w:numPr>
          <w:ilvl w:val="0"/>
          <w:numId w:val="36"/>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Application-Consistent Backups</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Support for pre-scripts and post-scripts to create application-consistent snapshots for databases running on EC2 instances</w:t>
      </w:r>
    </w:p>
    <w:p w:rsidR="39382E8F" w:rsidP="71119F51" w:rsidRDefault="39382E8F" w14:paraId="2ED6B50B" w14:textId="2F22DE9E">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How to Get Started:</w:t>
      </w:r>
    </w:p>
    <w:p w:rsidR="39382E8F" w:rsidP="71119F51" w:rsidRDefault="39382E8F" w14:paraId="03183991" w14:textId="30F1D1C0">
      <w:pPr>
        <w:pStyle w:val="ListParagraph"/>
        <w:numPr>
          <w:ilvl w:val="0"/>
          <w:numId w:val="37"/>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Tag your EBS volumes or EC2 instances</w:t>
      </w:r>
    </w:p>
    <w:p w:rsidR="39382E8F" w:rsidP="71119F51" w:rsidRDefault="39382E8F" w14:paraId="1DFFE0A3" w14:textId="3E256808">
      <w:pPr>
        <w:pStyle w:val="ListParagraph"/>
        <w:numPr>
          <w:ilvl w:val="0"/>
          <w:numId w:val="37"/>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Create lifecycle policies in the EC2 console under </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Elastic Block Store &gt; Lifecycle Manager</w:t>
      </w:r>
    </w:p>
    <w:p w:rsidR="39382E8F" w:rsidP="71119F51" w:rsidRDefault="39382E8F" w14:paraId="13567949" w14:textId="12C564E8">
      <w:pPr>
        <w:pStyle w:val="ListParagraph"/>
        <w:numPr>
          <w:ilvl w:val="0"/>
          <w:numId w:val="37"/>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Define schedule, retention rules, and target resources</w:t>
      </w:r>
    </w:p>
    <w:p w:rsidR="39382E8F" w:rsidP="71119F51" w:rsidRDefault="39382E8F" w14:paraId="5FC7613F" w14:textId="039C8DBE">
      <w:pPr>
        <w:pStyle w:val="ListParagraph"/>
        <w:numPr>
          <w:ilvl w:val="0"/>
          <w:numId w:val="37"/>
        </w:numPr>
        <w:shd w:val="clear" w:color="auto" w:fill="FFFFFF" w:themeFill="background1"/>
        <w:spacing w:before="0" w:beforeAutospacing="off" w:after="0" w:afterAutospacing="of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Monitor policy execution through CloudWatch Events and CloudTrail</w:t>
      </w:r>
    </w:p>
    <w:p w:rsidR="39382E8F" w:rsidP="71119F51" w:rsidRDefault="39382E8F" w14:paraId="2526762F" w14:textId="6E1CEBE9">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Benefits:</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No </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additional</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cost for using Data Lifecycle Manager, and </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it's</w:t>
      </w:r>
      <w:r w:rsidRPr="71119F51" w:rsidR="39382E8F">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compliant with SOC, PCI, FedRAMP, ISO, and HIPAA-eligible.</w:t>
      </w:r>
    </w:p>
    <w:p w:rsidR="71119F51" w:rsidP="71119F51" w:rsidRDefault="71119F51" w14:paraId="7F8FC254" w14:textId="6D251FD3">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2C35BBA2" w14:textId="354ED7CD">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49610C31" w14:textId="747F04C9">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3C3E52EF" w14:textId="3070C66D">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3DA20048" w14:textId="019B622E">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427DE722" w14:textId="262ACD55">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282CFD5B" w14:textId="2493888B">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2215218E" w14:textId="6BA997F0">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48310978" w14:textId="798A001D">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70B31296" w14:textId="07E5BCBF">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15BD3C4D" w14:textId="4124959C">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50317493" w14:textId="4B868EE4">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70D0150C" w14:textId="6F04E24E">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5380309A" w14:textId="46CB7B11">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0880496E" w14:textId="226E7E67">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45E9329A" w14:textId="443D9EFC">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p>
    <w:p w:rsidR="71119F51" w:rsidP="71119F51" w:rsidRDefault="71119F51" w14:paraId="410AC6B2" w14:textId="67287194">
      <w:pPr>
        <w:pStyle w:val="ListParagraph"/>
        <w:ind w:left="720"/>
        <w:rPr>
          <w:b w:val="1"/>
          <w:bCs w:val="1"/>
          <w:sz w:val="36"/>
          <w:szCs w:val="36"/>
        </w:rPr>
      </w:pPr>
    </w:p>
    <w:p w:rsidR="6994FF25" w:rsidP="71119F51" w:rsidRDefault="6994FF25" w14:paraId="49D09A42" w14:textId="1F24D70B">
      <w:pPr>
        <w:pStyle w:val="ListParagraph"/>
        <w:numPr>
          <w:ilvl w:val="0"/>
          <w:numId w:val="1"/>
        </w:numPr>
        <w:rPr>
          <w:b w:val="1"/>
          <w:bCs w:val="1"/>
          <w:sz w:val="36"/>
          <w:szCs w:val="36"/>
        </w:rPr>
      </w:pPr>
      <w:r w:rsidRPr="71119F51" w:rsidR="6994FF25">
        <w:rPr>
          <w:b w:val="1"/>
          <w:bCs w:val="1"/>
          <w:sz w:val="36"/>
          <w:szCs w:val="36"/>
        </w:rPr>
        <w:t>Security groups</w:t>
      </w:r>
    </w:p>
    <w:p w:rsidR="71119F51" w:rsidP="71119F51" w:rsidRDefault="71119F51" w14:paraId="5672B53A" w14:textId="0D583D6D">
      <w:pPr>
        <w:pStyle w:val="ListParagraph"/>
        <w:ind w:left="720"/>
        <w:rPr>
          <w:b w:val="1"/>
          <w:bCs w:val="1"/>
          <w:sz w:val="36"/>
          <w:szCs w:val="36"/>
        </w:rPr>
      </w:pPr>
    </w:p>
    <w:p w:rsidR="7A95170A" w:rsidP="71119F51" w:rsidRDefault="7A95170A" w14:paraId="24F9B021" w14:textId="03C59A83">
      <w:pPr>
        <w:pStyle w:val="ListParagraph"/>
        <w:ind w:left="720"/>
        <w:rPr>
          <w:b w:val="1"/>
          <w:bCs w:val="1"/>
        </w:rPr>
      </w:pPr>
      <w:r w:rsidRPr="71119F51" w:rsidR="7A95170A">
        <w:rPr>
          <w:b w:val="1"/>
          <w:bCs w:val="1"/>
        </w:rPr>
        <w:t>Classic Ports:</w:t>
      </w:r>
    </w:p>
    <w:p w:rsidR="7A95170A" w:rsidP="71119F51" w:rsidRDefault="7A95170A" w14:paraId="10ED97E1" w14:textId="0DBE65F4">
      <w:pPr>
        <w:pStyle w:val="ListParagraph"/>
        <w:ind w:left="720"/>
      </w:pPr>
      <w:r w:rsidR="7A95170A">
        <w:drawing>
          <wp:inline wp14:editId="5EE78AC2" wp14:anchorId="44874920">
            <wp:extent cx="5943600" cy="2371725"/>
            <wp:effectExtent l="0" t="0" r="0" b="0"/>
            <wp:docPr id="20389301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94101287" name="Picture 994101287"/>
                    <pic:cNvPicPr/>
                  </pic:nvPicPr>
                  <pic:blipFill>
                    <a:blip xmlns:r="http://schemas.openxmlformats.org/officeDocument/2006/relationships" r:embed="rId594748295">
                      <a:extLst>
                        <a:ext uri="{28A0092B-C50C-407E-A947-70E740481C1C}">
                          <a14:useLocalDpi xmlns:a14="http://schemas.microsoft.com/office/drawing/2010/main"/>
                        </a:ext>
                      </a:extLst>
                    </a:blip>
                    <a:stretch>
                      <a:fillRect/>
                    </a:stretch>
                  </pic:blipFill>
                  <pic:spPr>
                    <a:xfrm>
                      <a:off x="0" y="0"/>
                      <a:ext cx="5943600" cy="2371725"/>
                    </a:xfrm>
                    <a:prstGeom prst="rect">
                      <a:avLst/>
                    </a:prstGeom>
                  </pic:spPr>
                </pic:pic>
              </a:graphicData>
            </a:graphic>
          </wp:inline>
        </w:drawing>
      </w:r>
    </w:p>
    <w:tbl>
      <w:tblPr>
        <w:tblStyle w:val="TableNormal"/>
        <w:bidiVisual w:val="0"/>
        <w:tblW w:w="0" w:type="auto"/>
        <w:tblInd w:w="1440"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1474"/>
        <w:gridCol w:w="2156"/>
      </w:tblGrid>
      <w:tr w:rsidR="71119F51" w:rsidTr="71119F51" w14:paraId="3F80E88F">
        <w:trPr>
          <w:trHeight w:val="300"/>
        </w:trPr>
        <w:tc>
          <w:tcPr>
            <w:tcW w:w="1474" w:type="dxa"/>
            <w:tcMar/>
            <w:vAlign w:val="center"/>
          </w:tcPr>
          <w:p w:rsidR="71119F51" w:rsidP="71119F51" w:rsidRDefault="71119F51" w14:paraId="00F499EC" w14:textId="5F5D11C8">
            <w:pPr>
              <w:spacing w:before="0" w:beforeAutospacing="off" w:after="0" w:afterAutospacing="off"/>
              <w:jc w:val="center"/>
            </w:pPr>
            <w:r w:rsidRPr="71119F51" w:rsidR="71119F51">
              <w:rPr>
                <w:b w:val="1"/>
                <w:bCs w:val="1"/>
              </w:rPr>
              <w:t>Service</w:t>
            </w:r>
          </w:p>
        </w:tc>
        <w:tc>
          <w:tcPr>
            <w:tcW w:w="2156" w:type="dxa"/>
            <w:tcMar/>
            <w:vAlign w:val="center"/>
          </w:tcPr>
          <w:p w:rsidR="71119F51" w:rsidP="71119F51" w:rsidRDefault="71119F51" w14:paraId="5E8B77CB" w14:textId="4FBC4220">
            <w:pPr>
              <w:spacing w:before="0" w:beforeAutospacing="off" w:after="0" w:afterAutospacing="off"/>
              <w:jc w:val="center"/>
            </w:pPr>
            <w:r w:rsidRPr="71119F51" w:rsidR="71119F51">
              <w:rPr>
                <w:b w:val="1"/>
                <w:bCs w:val="1"/>
              </w:rPr>
              <w:t>Port</w:t>
            </w:r>
          </w:p>
        </w:tc>
      </w:tr>
      <w:tr w:rsidR="71119F51" w:rsidTr="71119F51" w14:paraId="6CDE878C">
        <w:trPr>
          <w:trHeight w:val="300"/>
        </w:trPr>
        <w:tc>
          <w:tcPr>
            <w:tcW w:w="1474" w:type="dxa"/>
            <w:tcMar/>
            <w:vAlign w:val="center"/>
          </w:tcPr>
          <w:p w:rsidR="71119F51" w:rsidP="71119F51" w:rsidRDefault="71119F51" w14:paraId="65EFE84B" w14:textId="54C27ACF">
            <w:pPr>
              <w:spacing w:before="0" w:beforeAutospacing="off" w:after="0" w:afterAutospacing="off"/>
              <w:jc w:val="center"/>
            </w:pPr>
            <w:r w:rsidR="71119F51">
              <w:rPr/>
              <w:t>SSH</w:t>
            </w:r>
          </w:p>
        </w:tc>
        <w:tc>
          <w:tcPr>
            <w:tcW w:w="2156" w:type="dxa"/>
            <w:tcMar/>
            <w:vAlign w:val="center"/>
          </w:tcPr>
          <w:p w:rsidR="71119F51" w:rsidP="71119F51" w:rsidRDefault="71119F51" w14:paraId="23D7E155" w14:textId="51911CC0">
            <w:pPr>
              <w:spacing w:before="0" w:beforeAutospacing="off" w:after="0" w:afterAutospacing="off"/>
              <w:jc w:val="center"/>
            </w:pPr>
            <w:r w:rsidRPr="71119F51" w:rsidR="71119F51">
              <w:rPr>
                <w:b w:val="1"/>
                <w:bCs w:val="1"/>
              </w:rPr>
              <w:t>22</w:t>
            </w:r>
          </w:p>
        </w:tc>
      </w:tr>
      <w:tr w:rsidR="71119F51" w:rsidTr="71119F51" w14:paraId="4CCA8F47">
        <w:trPr>
          <w:trHeight w:val="300"/>
        </w:trPr>
        <w:tc>
          <w:tcPr>
            <w:tcW w:w="1474" w:type="dxa"/>
            <w:tcMar/>
            <w:vAlign w:val="center"/>
          </w:tcPr>
          <w:p w:rsidR="71119F51" w:rsidP="71119F51" w:rsidRDefault="71119F51" w14:paraId="41D7318E" w14:textId="360AED2A">
            <w:pPr>
              <w:spacing w:before="0" w:beforeAutospacing="off" w:after="0" w:afterAutospacing="off"/>
              <w:jc w:val="center"/>
            </w:pPr>
            <w:r w:rsidR="71119F51">
              <w:rPr/>
              <w:t>RDP</w:t>
            </w:r>
          </w:p>
        </w:tc>
        <w:tc>
          <w:tcPr>
            <w:tcW w:w="2156" w:type="dxa"/>
            <w:tcMar/>
            <w:vAlign w:val="center"/>
          </w:tcPr>
          <w:p w:rsidR="71119F51" w:rsidP="71119F51" w:rsidRDefault="71119F51" w14:paraId="3689FB55" w14:textId="0E3AF371">
            <w:pPr>
              <w:spacing w:before="0" w:beforeAutospacing="off" w:after="0" w:afterAutospacing="off"/>
              <w:jc w:val="center"/>
            </w:pPr>
            <w:r w:rsidRPr="71119F51" w:rsidR="71119F51">
              <w:rPr>
                <w:b w:val="1"/>
                <w:bCs w:val="1"/>
              </w:rPr>
              <w:t>3389</w:t>
            </w:r>
          </w:p>
        </w:tc>
      </w:tr>
      <w:tr w:rsidR="71119F51" w:rsidTr="71119F51" w14:paraId="68777F41">
        <w:trPr>
          <w:trHeight w:val="300"/>
        </w:trPr>
        <w:tc>
          <w:tcPr>
            <w:tcW w:w="1474" w:type="dxa"/>
            <w:tcMar/>
            <w:vAlign w:val="center"/>
          </w:tcPr>
          <w:p w:rsidR="71119F51" w:rsidP="71119F51" w:rsidRDefault="71119F51" w14:paraId="44F76D9E" w14:textId="6B8066FD">
            <w:pPr>
              <w:spacing w:before="0" w:beforeAutospacing="off" w:after="0" w:afterAutospacing="off"/>
              <w:jc w:val="center"/>
            </w:pPr>
            <w:r w:rsidR="71119F51">
              <w:rPr/>
              <w:t>HTTP</w:t>
            </w:r>
          </w:p>
        </w:tc>
        <w:tc>
          <w:tcPr>
            <w:tcW w:w="2156" w:type="dxa"/>
            <w:tcMar/>
            <w:vAlign w:val="center"/>
          </w:tcPr>
          <w:p w:rsidR="71119F51" w:rsidP="71119F51" w:rsidRDefault="71119F51" w14:paraId="2281F49C" w14:textId="5D7B3D21">
            <w:pPr>
              <w:spacing w:before="0" w:beforeAutospacing="off" w:after="0" w:afterAutospacing="off"/>
              <w:jc w:val="center"/>
            </w:pPr>
            <w:r w:rsidRPr="71119F51" w:rsidR="71119F51">
              <w:rPr>
                <w:b w:val="1"/>
                <w:bCs w:val="1"/>
              </w:rPr>
              <w:t>80</w:t>
            </w:r>
          </w:p>
        </w:tc>
      </w:tr>
      <w:tr w:rsidR="71119F51" w:rsidTr="71119F51" w14:paraId="44D2E18A">
        <w:trPr>
          <w:trHeight w:val="300"/>
        </w:trPr>
        <w:tc>
          <w:tcPr>
            <w:tcW w:w="1474" w:type="dxa"/>
            <w:tcMar/>
            <w:vAlign w:val="center"/>
          </w:tcPr>
          <w:p w:rsidR="71119F51" w:rsidP="71119F51" w:rsidRDefault="71119F51" w14:paraId="69426E0B" w14:textId="41B1965E">
            <w:pPr>
              <w:spacing w:before="0" w:beforeAutospacing="off" w:after="0" w:afterAutospacing="off"/>
              <w:jc w:val="center"/>
            </w:pPr>
            <w:r w:rsidR="71119F51">
              <w:rPr/>
              <w:t>HTTPS</w:t>
            </w:r>
          </w:p>
        </w:tc>
        <w:tc>
          <w:tcPr>
            <w:tcW w:w="2156" w:type="dxa"/>
            <w:tcMar/>
            <w:vAlign w:val="center"/>
          </w:tcPr>
          <w:p w:rsidR="71119F51" w:rsidP="71119F51" w:rsidRDefault="71119F51" w14:paraId="1B4EFAF6" w14:textId="7BC9DB6A">
            <w:pPr>
              <w:spacing w:before="0" w:beforeAutospacing="off" w:after="0" w:afterAutospacing="off"/>
              <w:jc w:val="center"/>
            </w:pPr>
            <w:r w:rsidRPr="71119F51" w:rsidR="71119F51">
              <w:rPr>
                <w:b w:val="1"/>
                <w:bCs w:val="1"/>
              </w:rPr>
              <w:t>443</w:t>
            </w:r>
          </w:p>
        </w:tc>
      </w:tr>
      <w:tr w:rsidR="71119F51" w:rsidTr="71119F51" w14:paraId="2DDAB06D">
        <w:trPr>
          <w:trHeight w:val="300"/>
        </w:trPr>
        <w:tc>
          <w:tcPr>
            <w:tcW w:w="1474" w:type="dxa"/>
            <w:tcMar/>
            <w:vAlign w:val="center"/>
          </w:tcPr>
          <w:p w:rsidR="71119F51" w:rsidP="71119F51" w:rsidRDefault="71119F51" w14:paraId="32BD5002" w14:textId="02219A65">
            <w:pPr>
              <w:spacing w:before="0" w:beforeAutospacing="off" w:after="0" w:afterAutospacing="off"/>
              <w:jc w:val="center"/>
            </w:pPr>
            <w:r w:rsidR="71119F51">
              <w:rPr/>
              <w:t>DNS</w:t>
            </w:r>
          </w:p>
        </w:tc>
        <w:tc>
          <w:tcPr>
            <w:tcW w:w="2156" w:type="dxa"/>
            <w:tcMar/>
            <w:vAlign w:val="center"/>
          </w:tcPr>
          <w:p w:rsidR="71119F51" w:rsidP="71119F51" w:rsidRDefault="71119F51" w14:paraId="195B0245" w14:textId="7DE8DFF0">
            <w:pPr>
              <w:spacing w:before="0" w:beforeAutospacing="off" w:after="0" w:afterAutospacing="off"/>
              <w:jc w:val="center"/>
            </w:pPr>
            <w:r w:rsidRPr="71119F51" w:rsidR="71119F51">
              <w:rPr>
                <w:b w:val="1"/>
                <w:bCs w:val="1"/>
              </w:rPr>
              <w:t>53</w:t>
            </w:r>
          </w:p>
        </w:tc>
      </w:tr>
      <w:tr w:rsidR="71119F51" w:rsidTr="71119F51" w14:paraId="442B60A1">
        <w:trPr>
          <w:trHeight w:val="300"/>
        </w:trPr>
        <w:tc>
          <w:tcPr>
            <w:tcW w:w="1474" w:type="dxa"/>
            <w:tcMar/>
            <w:vAlign w:val="center"/>
          </w:tcPr>
          <w:p w:rsidR="71119F51" w:rsidP="71119F51" w:rsidRDefault="71119F51" w14:paraId="2E3B29D4" w14:textId="6220AD06">
            <w:pPr>
              <w:spacing w:before="0" w:beforeAutospacing="off" w:after="0" w:afterAutospacing="off"/>
              <w:jc w:val="center"/>
            </w:pPr>
            <w:r w:rsidR="71119F51">
              <w:rPr/>
              <w:t>MySQL</w:t>
            </w:r>
          </w:p>
        </w:tc>
        <w:tc>
          <w:tcPr>
            <w:tcW w:w="2156" w:type="dxa"/>
            <w:tcMar/>
            <w:vAlign w:val="center"/>
          </w:tcPr>
          <w:p w:rsidR="71119F51" w:rsidP="71119F51" w:rsidRDefault="71119F51" w14:paraId="50CFDCF3" w14:textId="69241670">
            <w:pPr>
              <w:spacing w:before="0" w:beforeAutospacing="off" w:after="0" w:afterAutospacing="off"/>
              <w:jc w:val="center"/>
            </w:pPr>
            <w:r w:rsidRPr="71119F51" w:rsidR="71119F51">
              <w:rPr>
                <w:b w:val="1"/>
                <w:bCs w:val="1"/>
              </w:rPr>
              <w:t>3306</w:t>
            </w:r>
          </w:p>
        </w:tc>
      </w:tr>
      <w:tr w:rsidR="71119F51" w:rsidTr="71119F51" w14:paraId="587F51D6">
        <w:trPr>
          <w:trHeight w:val="300"/>
        </w:trPr>
        <w:tc>
          <w:tcPr>
            <w:tcW w:w="1474" w:type="dxa"/>
            <w:tcMar/>
            <w:vAlign w:val="center"/>
          </w:tcPr>
          <w:p w:rsidR="71119F51" w:rsidP="71119F51" w:rsidRDefault="71119F51" w14:paraId="37FA37CD" w14:textId="768FEE71">
            <w:pPr>
              <w:spacing w:before="0" w:beforeAutospacing="off" w:after="0" w:afterAutospacing="off"/>
              <w:jc w:val="center"/>
            </w:pPr>
            <w:r w:rsidR="71119F51">
              <w:rPr/>
              <w:t>PostgreSQL</w:t>
            </w:r>
          </w:p>
        </w:tc>
        <w:tc>
          <w:tcPr>
            <w:tcW w:w="2156" w:type="dxa"/>
            <w:tcMar/>
            <w:vAlign w:val="center"/>
          </w:tcPr>
          <w:p w:rsidR="71119F51" w:rsidP="71119F51" w:rsidRDefault="71119F51" w14:paraId="7EE45FB4" w14:textId="322270F1">
            <w:pPr>
              <w:spacing w:before="0" w:beforeAutospacing="off" w:after="0" w:afterAutospacing="off"/>
              <w:jc w:val="center"/>
            </w:pPr>
            <w:r w:rsidRPr="71119F51" w:rsidR="71119F51">
              <w:rPr>
                <w:b w:val="1"/>
                <w:bCs w:val="1"/>
              </w:rPr>
              <w:t>5432</w:t>
            </w:r>
          </w:p>
        </w:tc>
      </w:tr>
      <w:tr w:rsidR="71119F51" w:rsidTr="71119F51" w14:paraId="0E9F89B6">
        <w:trPr>
          <w:trHeight w:val="300"/>
        </w:trPr>
        <w:tc>
          <w:tcPr>
            <w:tcW w:w="1474" w:type="dxa"/>
            <w:tcMar/>
            <w:vAlign w:val="center"/>
          </w:tcPr>
          <w:p w:rsidR="71119F51" w:rsidP="71119F51" w:rsidRDefault="71119F51" w14:paraId="6D3AB238" w14:textId="09D95265">
            <w:pPr>
              <w:spacing w:before="0" w:beforeAutospacing="off" w:after="0" w:afterAutospacing="off"/>
              <w:jc w:val="center"/>
            </w:pPr>
            <w:r w:rsidR="71119F51">
              <w:rPr/>
              <w:t>SMTP</w:t>
            </w:r>
          </w:p>
        </w:tc>
        <w:tc>
          <w:tcPr>
            <w:tcW w:w="2156" w:type="dxa"/>
            <w:tcMar/>
            <w:vAlign w:val="center"/>
          </w:tcPr>
          <w:p w:rsidR="71119F51" w:rsidP="71119F51" w:rsidRDefault="71119F51" w14:paraId="5ABF159F" w14:textId="27B11932">
            <w:pPr>
              <w:spacing w:before="0" w:beforeAutospacing="off" w:after="0" w:afterAutospacing="off"/>
              <w:jc w:val="center"/>
            </w:pPr>
            <w:r w:rsidRPr="71119F51" w:rsidR="71119F51">
              <w:rPr>
                <w:b w:val="1"/>
                <w:bCs w:val="1"/>
              </w:rPr>
              <w:t>25</w:t>
            </w:r>
          </w:p>
        </w:tc>
      </w:tr>
      <w:tr w:rsidR="71119F51" w:rsidTr="71119F51" w14:paraId="23E1DB79">
        <w:trPr>
          <w:trHeight w:val="300"/>
        </w:trPr>
        <w:tc>
          <w:tcPr>
            <w:tcW w:w="1474" w:type="dxa"/>
            <w:tcMar/>
            <w:vAlign w:val="center"/>
          </w:tcPr>
          <w:p w:rsidR="71119F51" w:rsidP="71119F51" w:rsidRDefault="71119F51" w14:paraId="75C8342D" w14:textId="7A976B07">
            <w:pPr>
              <w:spacing w:before="0" w:beforeAutospacing="off" w:after="0" w:afterAutospacing="off"/>
              <w:jc w:val="center"/>
            </w:pPr>
            <w:r w:rsidR="71119F51">
              <w:rPr/>
              <w:t>SNMP</w:t>
            </w:r>
          </w:p>
        </w:tc>
        <w:tc>
          <w:tcPr>
            <w:tcW w:w="2156" w:type="dxa"/>
            <w:tcMar/>
            <w:vAlign w:val="center"/>
          </w:tcPr>
          <w:p w:rsidR="71119F51" w:rsidP="71119F51" w:rsidRDefault="71119F51" w14:paraId="6AF8A36A" w14:textId="78D048F8">
            <w:pPr>
              <w:spacing w:before="0" w:beforeAutospacing="off" w:after="0" w:afterAutospacing="off"/>
              <w:jc w:val="center"/>
            </w:pPr>
            <w:r w:rsidRPr="71119F51" w:rsidR="71119F51">
              <w:rPr>
                <w:b w:val="1"/>
                <w:bCs w:val="1"/>
              </w:rPr>
              <w:t>161</w:t>
            </w:r>
          </w:p>
        </w:tc>
      </w:tr>
      <w:tr w:rsidR="71119F51" w:rsidTr="71119F51" w14:paraId="6FDB2673">
        <w:trPr>
          <w:trHeight w:val="300"/>
        </w:trPr>
        <w:tc>
          <w:tcPr>
            <w:tcW w:w="1474" w:type="dxa"/>
            <w:tcMar/>
            <w:vAlign w:val="center"/>
          </w:tcPr>
          <w:p w:rsidR="71119F51" w:rsidP="71119F51" w:rsidRDefault="71119F51" w14:paraId="1C52C757" w14:textId="7BD771B8">
            <w:pPr>
              <w:spacing w:before="0" w:beforeAutospacing="off" w:after="0" w:afterAutospacing="off"/>
              <w:jc w:val="center"/>
            </w:pPr>
            <w:r w:rsidR="71119F51">
              <w:rPr/>
              <w:t>LDAP</w:t>
            </w:r>
          </w:p>
        </w:tc>
        <w:tc>
          <w:tcPr>
            <w:tcW w:w="2156" w:type="dxa"/>
            <w:tcMar/>
            <w:vAlign w:val="center"/>
          </w:tcPr>
          <w:p w:rsidR="71119F51" w:rsidP="71119F51" w:rsidRDefault="71119F51" w14:paraId="72502C2B" w14:textId="268CA2C0">
            <w:pPr>
              <w:spacing w:before="0" w:beforeAutospacing="off" w:after="0" w:afterAutospacing="off"/>
              <w:jc w:val="center"/>
            </w:pPr>
            <w:r w:rsidRPr="71119F51" w:rsidR="71119F51">
              <w:rPr>
                <w:b w:val="1"/>
                <w:bCs w:val="1"/>
              </w:rPr>
              <w:t>389</w:t>
            </w:r>
            <w:r w:rsidR="71119F51">
              <w:rPr/>
              <w:t xml:space="preserve">, LDAPS = </w:t>
            </w:r>
            <w:r w:rsidRPr="71119F51" w:rsidR="71119F51">
              <w:rPr>
                <w:b w:val="1"/>
                <w:bCs w:val="1"/>
              </w:rPr>
              <w:t>636</w:t>
            </w:r>
          </w:p>
        </w:tc>
      </w:tr>
      <w:tr w:rsidR="71119F51" w:rsidTr="71119F51" w14:paraId="7C1CD3C4">
        <w:trPr>
          <w:trHeight w:val="300"/>
        </w:trPr>
        <w:tc>
          <w:tcPr>
            <w:tcW w:w="1474" w:type="dxa"/>
            <w:tcMar/>
            <w:vAlign w:val="center"/>
          </w:tcPr>
          <w:p w:rsidR="71119F51" w:rsidP="71119F51" w:rsidRDefault="71119F51" w14:paraId="131C8439" w14:textId="6096169B">
            <w:pPr>
              <w:pStyle w:val="Normal"/>
              <w:bidi w:val="0"/>
              <w:jc w:val="center"/>
            </w:pPr>
            <w:r w:rsidR="71119F51">
              <w:rPr/>
              <w:t>NFS</w:t>
            </w:r>
          </w:p>
        </w:tc>
        <w:tc>
          <w:tcPr>
            <w:tcW w:w="2156" w:type="dxa"/>
            <w:tcMar/>
            <w:vAlign w:val="center"/>
          </w:tcPr>
          <w:p w:rsidR="71119F51" w:rsidP="71119F51" w:rsidRDefault="71119F51" w14:paraId="65C9DB99" w14:textId="6DA13E84">
            <w:pPr>
              <w:pStyle w:val="Normal"/>
              <w:bidi w:val="0"/>
              <w:jc w:val="center"/>
              <w:rPr>
                <w:b w:val="1"/>
                <w:bCs w:val="1"/>
              </w:rPr>
            </w:pPr>
            <w:r w:rsidRPr="71119F51" w:rsidR="71119F51">
              <w:rPr>
                <w:b w:val="1"/>
                <w:bCs w:val="1"/>
              </w:rPr>
              <w:t>2049</w:t>
            </w:r>
          </w:p>
        </w:tc>
      </w:tr>
    </w:tbl>
    <w:p w:rsidR="71119F51" w:rsidP="71119F51" w:rsidRDefault="71119F51" w14:paraId="1F712110" w14:textId="5EDFB3D7">
      <w:pPr>
        <w:pStyle w:val="ListParagraph"/>
        <w:ind w:left="720"/>
        <w:rPr>
          <w:b w:val="1"/>
          <w:bCs w:val="1"/>
        </w:rPr>
      </w:pPr>
    </w:p>
    <w:p w:rsidR="6994FF25" w:rsidP="71119F51" w:rsidRDefault="6994FF25" w14:paraId="30F524F3" w14:textId="66552BB6">
      <w:pPr>
        <w:pStyle w:val="ListParagraph"/>
        <w:numPr>
          <w:ilvl w:val="0"/>
          <w:numId w:val="1"/>
        </w:numPr>
        <w:rPr>
          <w:b w:val="1"/>
          <w:bCs w:val="1"/>
          <w:sz w:val="32"/>
          <w:szCs w:val="32"/>
        </w:rPr>
      </w:pPr>
      <w:r w:rsidRPr="71119F51" w:rsidR="6994FF25">
        <w:rPr>
          <w:b w:val="1"/>
          <w:bCs w:val="1"/>
          <w:sz w:val="32"/>
          <w:szCs w:val="32"/>
        </w:rPr>
        <w:t>Elastic IP’s</w:t>
      </w:r>
    </w:p>
    <w:p w:rsidR="56DC3315" w:rsidP="71119F51" w:rsidRDefault="56DC3315" w14:paraId="6BFC46B2" w14:textId="3C09632F">
      <w:pPr>
        <w:pStyle w:val="ListParagraph"/>
        <w:ind w:left="720"/>
      </w:pPr>
      <w:r w:rsidR="56DC3315">
        <w:drawing>
          <wp:inline wp14:editId="675A3811" wp14:anchorId="2555137A">
            <wp:extent cx="5943600" cy="2924175"/>
            <wp:effectExtent l="0" t="0" r="0" b="0"/>
            <wp:docPr id="14026918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2691844" name="Picture 1402691844"/>
                    <pic:cNvPicPr/>
                  </pic:nvPicPr>
                  <pic:blipFill>
                    <a:blip xmlns:r="http://schemas.openxmlformats.org/officeDocument/2006/relationships" r:embed="rId1627426191">
                      <a:extLst>
                        <a:ext uri="{28A0092B-C50C-407E-A947-70E740481C1C}">
                          <a14:useLocalDpi xmlns:a14="http://schemas.microsoft.com/office/drawing/2010/main"/>
                        </a:ext>
                      </a:extLst>
                    </a:blip>
                    <a:stretch>
                      <a:fillRect/>
                    </a:stretch>
                  </pic:blipFill>
                  <pic:spPr>
                    <a:xfrm>
                      <a:off x="0" y="0"/>
                      <a:ext cx="5943600" cy="2924175"/>
                    </a:xfrm>
                    <a:prstGeom prst="rect">
                      <a:avLst/>
                    </a:prstGeom>
                  </pic:spPr>
                </pic:pic>
              </a:graphicData>
            </a:graphic>
          </wp:inline>
        </w:drawing>
      </w:r>
    </w:p>
    <w:p w:rsidR="6994FF25" w:rsidP="71119F51" w:rsidRDefault="6994FF25" w14:paraId="24802327" w14:textId="14EB6485">
      <w:pPr>
        <w:pStyle w:val="ListParagraph"/>
        <w:numPr>
          <w:ilvl w:val="0"/>
          <w:numId w:val="1"/>
        </w:numPr>
        <w:rPr>
          <w:b w:val="1"/>
          <w:bCs w:val="1"/>
          <w:sz w:val="32"/>
          <w:szCs w:val="32"/>
        </w:rPr>
      </w:pPr>
      <w:r w:rsidRPr="71119F51" w:rsidR="6994FF25">
        <w:rPr>
          <w:b w:val="1"/>
          <w:bCs w:val="1"/>
          <w:sz w:val="32"/>
          <w:szCs w:val="32"/>
        </w:rPr>
        <w:t>Placement groups</w:t>
      </w:r>
    </w:p>
    <w:p w:rsidR="17AAADB4" w:rsidP="71119F51" w:rsidRDefault="17AAADB4" w14:paraId="68ECA57C" w14:textId="680FF145">
      <w:pPr>
        <w:pStyle w:val="ListParagraph"/>
        <w:ind w:left="720"/>
      </w:pPr>
      <w:r w:rsidR="17AAADB4">
        <w:drawing>
          <wp:inline wp14:editId="1C973449" wp14:anchorId="421830BA">
            <wp:extent cx="5943600" cy="3067050"/>
            <wp:effectExtent l="0" t="0" r="0" b="0"/>
            <wp:docPr id="12108966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0896634" name="Picture 1210896634"/>
                    <pic:cNvPicPr/>
                  </pic:nvPicPr>
                  <pic:blipFill>
                    <a:blip xmlns:r="http://schemas.openxmlformats.org/officeDocument/2006/relationships" r:embed="rId585025867">
                      <a:extLst>
                        <a:ext uri="{28A0092B-C50C-407E-A947-70E740481C1C}">
                          <a14:useLocalDpi xmlns:a14="http://schemas.microsoft.com/office/drawing/2010/main"/>
                        </a:ext>
                      </a:extLst>
                    </a:blip>
                    <a:stretch>
                      <a:fillRect/>
                    </a:stretch>
                  </pic:blipFill>
                  <pic:spPr>
                    <a:xfrm>
                      <a:off x="0" y="0"/>
                      <a:ext cx="5943600" cy="3067050"/>
                    </a:xfrm>
                    <a:prstGeom prst="rect">
                      <a:avLst/>
                    </a:prstGeom>
                  </pic:spPr>
                </pic:pic>
              </a:graphicData>
            </a:graphic>
          </wp:inline>
        </w:drawing>
      </w:r>
      <w:r w:rsidR="16E7B259">
        <w:drawing>
          <wp:inline wp14:editId="47D50420" wp14:anchorId="412F070A">
            <wp:extent cx="5943600" cy="3190875"/>
            <wp:effectExtent l="0" t="0" r="0" b="0"/>
            <wp:docPr id="15908171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0817104" name="Picture 1590817104"/>
                    <pic:cNvPicPr/>
                  </pic:nvPicPr>
                  <pic:blipFill>
                    <a:blip xmlns:r="http://schemas.openxmlformats.org/officeDocument/2006/relationships" r:embed="rId563522691">
                      <a:extLst>
                        <a:ext uri="{28A0092B-C50C-407E-A947-70E740481C1C}">
                          <a14:useLocalDpi xmlns:a14="http://schemas.microsoft.com/office/drawing/2010/main"/>
                        </a:ext>
                      </a:extLst>
                    </a:blip>
                    <a:stretch>
                      <a:fillRect/>
                    </a:stretch>
                  </pic:blipFill>
                  <pic:spPr>
                    <a:xfrm>
                      <a:off x="0" y="0"/>
                      <a:ext cx="5943600" cy="3190875"/>
                    </a:xfrm>
                    <a:prstGeom prst="rect">
                      <a:avLst/>
                    </a:prstGeom>
                  </pic:spPr>
                </pic:pic>
              </a:graphicData>
            </a:graphic>
          </wp:inline>
        </w:drawing>
      </w:r>
      <w:r w:rsidR="06FA3BBF">
        <w:drawing>
          <wp:inline wp14:editId="29C002A9" wp14:anchorId="4FCE2A0D">
            <wp:extent cx="5943600" cy="3248025"/>
            <wp:effectExtent l="0" t="0" r="0" b="0"/>
            <wp:docPr id="497760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776072" name="Picture 49776072"/>
                    <pic:cNvPicPr/>
                  </pic:nvPicPr>
                  <pic:blipFill>
                    <a:blip xmlns:r="http://schemas.openxmlformats.org/officeDocument/2006/relationships" r:embed="rId1108278265">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r w:rsidR="4A94529B">
        <w:drawing>
          <wp:inline wp14:editId="24BD1482" wp14:anchorId="556DB0CF">
            <wp:extent cx="5943600" cy="3248025"/>
            <wp:effectExtent l="0" t="0" r="0" b="0"/>
            <wp:docPr id="2323325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2332580" name="Picture 232332580"/>
                    <pic:cNvPicPr/>
                  </pic:nvPicPr>
                  <pic:blipFill>
                    <a:blip xmlns:r="http://schemas.openxmlformats.org/officeDocument/2006/relationships" r:embed="rId1304545311">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p>
    <w:p w:rsidR="3066B2A3" w:rsidP="71119F51" w:rsidRDefault="3066B2A3" w14:paraId="167B6CCE" w14:textId="3693CFE9">
      <w:pPr>
        <w:pStyle w:val="ListParagraph"/>
        <w:ind w:left="720"/>
      </w:pPr>
      <w:r w:rsidR="3066B2A3">
        <w:drawing>
          <wp:inline wp14:editId="5C57D5B7" wp14:anchorId="372BEC4C">
            <wp:extent cx="5943600" cy="3267075"/>
            <wp:effectExtent l="0" t="0" r="0" b="0"/>
            <wp:docPr id="1789740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974081" name="Picture 178974081"/>
                    <pic:cNvPicPr/>
                  </pic:nvPicPr>
                  <pic:blipFill>
                    <a:blip xmlns:r="http://schemas.openxmlformats.org/officeDocument/2006/relationships" r:embed="rId2112680319">
                      <a:extLst>
                        <a:ext uri="{28A0092B-C50C-407E-A947-70E740481C1C}">
                          <a14:useLocalDpi xmlns:a14="http://schemas.microsoft.com/office/drawing/2010/main"/>
                        </a:ext>
                      </a:extLst>
                    </a:blip>
                    <a:stretch>
                      <a:fillRect/>
                    </a:stretch>
                  </pic:blipFill>
                  <pic:spPr>
                    <a:xfrm>
                      <a:off x="0" y="0"/>
                      <a:ext cx="5943600" cy="3267075"/>
                    </a:xfrm>
                    <a:prstGeom prst="rect">
                      <a:avLst/>
                    </a:prstGeom>
                  </pic:spPr>
                </pic:pic>
              </a:graphicData>
            </a:graphic>
          </wp:inline>
        </w:drawing>
      </w:r>
    </w:p>
    <w:p w:rsidR="6354E793" w:rsidP="71119F51" w:rsidRDefault="6354E793" w14:paraId="74F2A9E2" w14:textId="7366175A">
      <w:pPr>
        <w:pStyle w:val="ListParagraph"/>
        <w:numPr>
          <w:ilvl w:val="0"/>
          <w:numId w:val="1"/>
        </w:numPr>
        <w:rPr>
          <w:b w:val="1"/>
          <w:bCs w:val="1"/>
          <w:sz w:val="32"/>
          <w:szCs w:val="32"/>
        </w:rPr>
      </w:pPr>
      <w:r w:rsidRPr="71119F51" w:rsidR="51CCCC78">
        <w:rPr>
          <w:b w:val="1"/>
          <w:bCs w:val="1"/>
          <w:sz w:val="32"/>
          <w:szCs w:val="32"/>
        </w:rPr>
        <w:t>Key Pair</w:t>
      </w:r>
    </w:p>
    <w:p w:rsidR="14E79AE5" w:rsidP="28D249D2" w:rsidRDefault="14E79AE5" w14:paraId="05E137B5" w14:textId="7696B6E1">
      <w:pPr>
        <w:pStyle w:val="Normal"/>
        <w:ind w:left="720"/>
        <w:rPr>
          <w:b w:val="0"/>
          <w:bCs w:val="0"/>
        </w:rPr>
      </w:pPr>
      <w:r w:rsidR="14E79AE5">
        <w:rPr>
          <w:b w:val="0"/>
          <w:bCs w:val="0"/>
        </w:rPr>
        <w:t>There should not be spaces in the Key pair name.</w:t>
      </w:r>
    </w:p>
    <w:p w:rsidR="6354E793" w:rsidP="28D249D2" w:rsidRDefault="6354E793" w14:paraId="27E49CA9" w14:textId="7F3646ED">
      <w:pPr>
        <w:pStyle w:val="ListParagraph"/>
        <w:ind w:left="720"/>
        <w:rPr>
          <w:b w:val="1"/>
          <w:bCs w:val="1"/>
        </w:rPr>
      </w:pPr>
      <w:r w:rsidRPr="28D249D2" w:rsidR="6354E793">
        <w:rPr>
          <w:b w:val="1"/>
          <w:bCs w:val="1"/>
        </w:rPr>
        <w:t>Types</w:t>
      </w:r>
    </w:p>
    <w:p w:rsidR="6354E793" w:rsidP="28D249D2" w:rsidRDefault="6354E793" w14:paraId="33A8E8C2" w14:textId="3A8F933F">
      <w:pPr>
        <w:pStyle w:val="ListParagraph"/>
        <w:numPr>
          <w:ilvl w:val="1"/>
          <w:numId w:val="1"/>
        </w:numPr>
        <w:rPr/>
      </w:pPr>
      <w:r w:rsidR="6354E793">
        <w:rPr/>
        <w:t>RSA</w:t>
      </w:r>
    </w:p>
    <w:p w:rsidR="6354E793" w:rsidP="3F731E86" w:rsidRDefault="6354E793" w14:paraId="770181A7" w14:textId="2BDEDDD6">
      <w:pPr>
        <w:pStyle w:val="ListParagraph"/>
        <w:numPr>
          <w:ilvl w:val="1"/>
          <w:numId w:val="1"/>
        </w:numPr>
        <w:rPr>
          <w:sz w:val="24"/>
          <w:szCs w:val="24"/>
        </w:rPr>
      </w:pPr>
      <w:r w:rsidR="6354E793">
        <w:rPr/>
        <w:t>ED25519 – Not Supported for Windows instance</w:t>
      </w:r>
      <w:r w:rsidR="72FD941D">
        <w:rPr/>
        <w:t xml:space="preserve"> </w:t>
      </w:r>
    </w:p>
    <w:p w:rsidR="6354E793" w:rsidP="28D249D2" w:rsidRDefault="6354E793" w14:paraId="4E80F38B" w14:textId="5B636C21">
      <w:pPr>
        <w:pStyle w:val="Normal"/>
        <w:ind w:left="720"/>
        <w:rPr>
          <w:b w:val="1"/>
          <w:bCs w:val="1"/>
        </w:rPr>
      </w:pPr>
      <w:r w:rsidRPr="28D249D2" w:rsidR="6354E793">
        <w:rPr>
          <w:b w:val="1"/>
          <w:bCs w:val="1"/>
        </w:rPr>
        <w:t>Private Key File Format:</w:t>
      </w:r>
    </w:p>
    <w:p w:rsidR="6354E793" w:rsidP="28D249D2" w:rsidRDefault="6354E793" w14:paraId="30C00C5F" w14:textId="1DB87CCB">
      <w:pPr>
        <w:pStyle w:val="ListParagraph"/>
        <w:numPr>
          <w:ilvl w:val="0"/>
          <w:numId w:val="2"/>
        </w:numPr>
        <w:rPr>
          <w:sz w:val="24"/>
          <w:szCs w:val="24"/>
        </w:rPr>
      </w:pPr>
      <w:r w:rsidRPr="3F731E86" w:rsidR="6354E793">
        <w:rPr>
          <w:sz w:val="24"/>
          <w:szCs w:val="24"/>
        </w:rPr>
        <w:t>.</w:t>
      </w:r>
      <w:r w:rsidRPr="3F731E86" w:rsidR="6354E793">
        <w:rPr>
          <w:sz w:val="24"/>
          <w:szCs w:val="24"/>
        </w:rPr>
        <w:t>ppk</w:t>
      </w:r>
      <w:r w:rsidRPr="3F731E86" w:rsidR="6354E793">
        <w:rPr>
          <w:sz w:val="24"/>
          <w:szCs w:val="24"/>
        </w:rPr>
        <w:t xml:space="preserve"> - For </w:t>
      </w:r>
      <w:r w:rsidRPr="3F731E86" w:rsidR="4180E58E">
        <w:rPr>
          <w:sz w:val="24"/>
          <w:szCs w:val="24"/>
        </w:rPr>
        <w:t>PuTTY</w:t>
      </w:r>
    </w:p>
    <w:p w:rsidR="6354E793" w:rsidP="28D249D2" w:rsidRDefault="6354E793" w14:paraId="750B2C2B" w14:textId="4ABE4704">
      <w:pPr>
        <w:pStyle w:val="ListParagraph"/>
        <w:numPr>
          <w:ilvl w:val="0"/>
          <w:numId w:val="2"/>
        </w:numPr>
        <w:rPr>
          <w:sz w:val="24"/>
          <w:szCs w:val="24"/>
        </w:rPr>
      </w:pPr>
      <w:r w:rsidRPr="3F731E86" w:rsidR="6354E793">
        <w:rPr>
          <w:sz w:val="24"/>
          <w:szCs w:val="24"/>
        </w:rPr>
        <w:t>.</w:t>
      </w:r>
      <w:r w:rsidRPr="3F731E86" w:rsidR="6354E793">
        <w:rPr>
          <w:sz w:val="24"/>
          <w:szCs w:val="24"/>
        </w:rPr>
        <w:t>pem</w:t>
      </w:r>
      <w:r w:rsidRPr="3F731E86" w:rsidR="6354E793">
        <w:rPr>
          <w:sz w:val="24"/>
          <w:szCs w:val="24"/>
        </w:rPr>
        <w:t xml:space="preserve"> - For </w:t>
      </w:r>
      <w:r w:rsidR="28F1321F">
        <w:rPr/>
        <w:t>OpenSSH</w:t>
      </w:r>
    </w:p>
    <w:p w:rsidR="51ACD765" w:rsidP="28D249D2" w:rsidRDefault="51ACD765" w14:paraId="1EF6DACC" w14:textId="365C2B37">
      <w:pPr>
        <w:pStyle w:val="Normal"/>
        <w:ind w:left="720"/>
        <w:rPr>
          <w:b w:val="1"/>
          <w:bCs w:val="1"/>
          <w:sz w:val="24"/>
          <w:szCs w:val="24"/>
        </w:rPr>
      </w:pPr>
      <w:r w:rsidRPr="28D249D2" w:rsidR="51ACD765">
        <w:rPr>
          <w:b w:val="1"/>
          <w:bCs w:val="1"/>
          <w:sz w:val="24"/>
          <w:szCs w:val="24"/>
        </w:rPr>
        <w:t xml:space="preserve">Chmod 400 </w:t>
      </w:r>
      <w:r w:rsidRPr="28D249D2" w:rsidR="51ACD765">
        <w:rPr>
          <w:b w:val="1"/>
          <w:bCs w:val="1"/>
          <w:sz w:val="24"/>
          <w:szCs w:val="24"/>
        </w:rPr>
        <w:t>example.pem</w:t>
      </w:r>
    </w:p>
    <w:tbl>
      <w:tblPr>
        <w:tblStyle w:val="TableNormal"/>
        <w:bidiVisual w:val="0"/>
        <w:tblW w:w="0" w:type="auto"/>
        <w:tblInd w:w="1440" w:type="dxa"/>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953"/>
        <w:gridCol w:w="878"/>
        <w:gridCol w:w="1639"/>
      </w:tblGrid>
      <w:tr w:rsidR="28D249D2" w:rsidTr="28D249D2" w14:paraId="490686E8">
        <w:trPr>
          <w:trHeight w:val="300"/>
        </w:trPr>
        <w:tc>
          <w:tcPr>
            <w:tcW w:w="953" w:type="dxa"/>
            <w:tcMar/>
            <w:vAlign w:val="center"/>
          </w:tcPr>
          <w:p w:rsidR="28D249D2" w:rsidP="28D249D2" w:rsidRDefault="28D249D2" w14:paraId="534B4124" w14:textId="0CAB259E">
            <w:pPr>
              <w:spacing w:before="0" w:beforeAutospacing="off" w:after="0" w:afterAutospacing="off"/>
              <w:jc w:val="center"/>
            </w:pPr>
            <w:r w:rsidRPr="28D249D2" w:rsidR="28D249D2">
              <w:rPr>
                <w:b w:val="1"/>
                <w:bCs w:val="1"/>
              </w:rPr>
              <w:t>Scope</w:t>
            </w:r>
          </w:p>
        </w:tc>
        <w:tc>
          <w:tcPr>
            <w:tcW w:w="878" w:type="dxa"/>
            <w:tcMar/>
            <w:vAlign w:val="center"/>
          </w:tcPr>
          <w:p w:rsidR="28D249D2" w:rsidP="28D249D2" w:rsidRDefault="28D249D2" w14:paraId="10B93E38" w14:textId="4687B000">
            <w:pPr>
              <w:spacing w:before="0" w:beforeAutospacing="off" w:after="0" w:afterAutospacing="off"/>
              <w:jc w:val="center"/>
            </w:pPr>
            <w:r w:rsidRPr="28D249D2" w:rsidR="28D249D2">
              <w:rPr>
                <w:b w:val="1"/>
                <w:bCs w:val="1"/>
              </w:rPr>
              <w:t>Value</w:t>
            </w:r>
          </w:p>
        </w:tc>
        <w:tc>
          <w:tcPr>
            <w:tcW w:w="1639" w:type="dxa"/>
            <w:tcMar/>
            <w:vAlign w:val="center"/>
          </w:tcPr>
          <w:p w:rsidR="28D249D2" w:rsidP="28D249D2" w:rsidRDefault="28D249D2" w14:paraId="068E03A3" w14:textId="68F45F10">
            <w:pPr>
              <w:spacing w:before="0" w:beforeAutospacing="off" w:after="0" w:afterAutospacing="off"/>
              <w:jc w:val="center"/>
            </w:pPr>
            <w:r w:rsidRPr="28D249D2" w:rsidR="28D249D2">
              <w:rPr>
                <w:b w:val="1"/>
                <w:bCs w:val="1"/>
              </w:rPr>
              <w:t>Meaning</w:t>
            </w:r>
          </w:p>
        </w:tc>
      </w:tr>
      <w:tr w:rsidR="28D249D2" w:rsidTr="28D249D2" w14:paraId="2666C699">
        <w:trPr>
          <w:trHeight w:val="300"/>
        </w:trPr>
        <w:tc>
          <w:tcPr>
            <w:tcW w:w="953" w:type="dxa"/>
            <w:tcMar/>
            <w:vAlign w:val="center"/>
          </w:tcPr>
          <w:p w:rsidR="28D249D2" w:rsidP="28D249D2" w:rsidRDefault="28D249D2" w14:paraId="12E64A1C" w14:textId="293ECF08">
            <w:pPr>
              <w:spacing w:before="0" w:beforeAutospacing="off" w:after="0" w:afterAutospacing="off"/>
            </w:pPr>
            <w:r w:rsidR="28D249D2">
              <w:rPr/>
              <w:t>Owner</w:t>
            </w:r>
          </w:p>
        </w:tc>
        <w:tc>
          <w:tcPr>
            <w:tcW w:w="878" w:type="dxa"/>
            <w:tcMar/>
            <w:vAlign w:val="center"/>
          </w:tcPr>
          <w:p w:rsidR="28D249D2" w:rsidP="28D249D2" w:rsidRDefault="28D249D2" w14:paraId="30167606" w14:textId="6AEC1E9F">
            <w:pPr>
              <w:spacing w:before="0" w:beforeAutospacing="off" w:after="0" w:afterAutospacing="off"/>
            </w:pPr>
            <w:r w:rsidR="28D249D2">
              <w:rPr/>
              <w:t>4</w:t>
            </w:r>
          </w:p>
        </w:tc>
        <w:tc>
          <w:tcPr>
            <w:tcW w:w="1639" w:type="dxa"/>
            <w:tcMar/>
            <w:vAlign w:val="center"/>
          </w:tcPr>
          <w:p w:rsidR="28D249D2" w:rsidP="28D249D2" w:rsidRDefault="28D249D2" w14:paraId="5B79FE5E" w14:textId="29422911">
            <w:pPr>
              <w:spacing w:before="0" w:beforeAutospacing="off" w:after="0" w:afterAutospacing="off"/>
            </w:pPr>
            <w:r w:rsidR="28D249D2">
              <w:rPr/>
              <w:t>✅ Read only</w:t>
            </w:r>
          </w:p>
        </w:tc>
      </w:tr>
      <w:tr w:rsidR="28D249D2" w:rsidTr="28D249D2" w14:paraId="2916AA8D">
        <w:trPr>
          <w:trHeight w:val="300"/>
        </w:trPr>
        <w:tc>
          <w:tcPr>
            <w:tcW w:w="953" w:type="dxa"/>
            <w:tcMar/>
            <w:vAlign w:val="center"/>
          </w:tcPr>
          <w:p w:rsidR="28D249D2" w:rsidP="28D249D2" w:rsidRDefault="28D249D2" w14:paraId="718FAF83" w14:textId="3B2873A6">
            <w:pPr>
              <w:spacing w:before="0" w:beforeAutospacing="off" w:after="0" w:afterAutospacing="off"/>
            </w:pPr>
            <w:r w:rsidR="28D249D2">
              <w:rPr/>
              <w:t>Group</w:t>
            </w:r>
          </w:p>
        </w:tc>
        <w:tc>
          <w:tcPr>
            <w:tcW w:w="878" w:type="dxa"/>
            <w:tcMar/>
            <w:vAlign w:val="center"/>
          </w:tcPr>
          <w:p w:rsidR="28D249D2" w:rsidP="28D249D2" w:rsidRDefault="28D249D2" w14:paraId="4CE384C1" w14:textId="5D2E5C30">
            <w:pPr>
              <w:spacing w:before="0" w:beforeAutospacing="off" w:after="0" w:afterAutospacing="off"/>
            </w:pPr>
            <w:r w:rsidR="28D249D2">
              <w:rPr/>
              <w:t>0</w:t>
            </w:r>
          </w:p>
        </w:tc>
        <w:tc>
          <w:tcPr>
            <w:tcW w:w="1639" w:type="dxa"/>
            <w:tcMar/>
            <w:vAlign w:val="center"/>
          </w:tcPr>
          <w:p w:rsidR="28D249D2" w:rsidP="28D249D2" w:rsidRDefault="28D249D2" w14:paraId="32123E64" w14:textId="236B493F">
            <w:pPr>
              <w:spacing w:before="0" w:beforeAutospacing="off" w:after="0" w:afterAutospacing="off"/>
            </w:pPr>
            <w:r w:rsidR="28D249D2">
              <w:rPr/>
              <w:t>❌ No access</w:t>
            </w:r>
          </w:p>
        </w:tc>
      </w:tr>
      <w:tr w:rsidR="28D249D2" w:rsidTr="28D249D2" w14:paraId="157B3534">
        <w:trPr>
          <w:trHeight w:val="300"/>
        </w:trPr>
        <w:tc>
          <w:tcPr>
            <w:tcW w:w="953" w:type="dxa"/>
            <w:tcMar/>
            <w:vAlign w:val="center"/>
          </w:tcPr>
          <w:p w:rsidR="28D249D2" w:rsidP="28D249D2" w:rsidRDefault="28D249D2" w14:paraId="5321C8C3" w14:textId="61259BFF">
            <w:pPr>
              <w:spacing w:before="0" w:beforeAutospacing="off" w:after="0" w:afterAutospacing="off"/>
            </w:pPr>
            <w:r w:rsidR="28D249D2">
              <w:rPr/>
              <w:t>Others</w:t>
            </w:r>
          </w:p>
        </w:tc>
        <w:tc>
          <w:tcPr>
            <w:tcW w:w="878" w:type="dxa"/>
            <w:tcMar/>
            <w:vAlign w:val="center"/>
          </w:tcPr>
          <w:p w:rsidR="28D249D2" w:rsidP="28D249D2" w:rsidRDefault="28D249D2" w14:paraId="199853F3" w14:textId="56379FE3">
            <w:pPr>
              <w:spacing w:before="0" w:beforeAutospacing="off" w:after="0" w:afterAutospacing="off"/>
            </w:pPr>
            <w:r w:rsidR="28D249D2">
              <w:rPr/>
              <w:t>0</w:t>
            </w:r>
          </w:p>
        </w:tc>
        <w:tc>
          <w:tcPr>
            <w:tcW w:w="1639" w:type="dxa"/>
            <w:tcMar/>
            <w:vAlign w:val="center"/>
          </w:tcPr>
          <w:p w:rsidR="28D249D2" w:rsidP="28D249D2" w:rsidRDefault="28D249D2" w14:paraId="085C1166" w14:textId="187FE9DC">
            <w:pPr>
              <w:spacing w:before="0" w:beforeAutospacing="off" w:after="0" w:afterAutospacing="off"/>
            </w:pPr>
            <w:r w:rsidR="28D249D2">
              <w:rPr/>
              <w:t>❌ No access</w:t>
            </w:r>
          </w:p>
        </w:tc>
      </w:tr>
    </w:tbl>
    <w:p w:rsidR="28D249D2" w:rsidP="28D249D2" w:rsidRDefault="28D249D2" w14:paraId="0AEA91DA" w14:textId="31D1D9BD">
      <w:pPr>
        <w:pStyle w:val="Normal"/>
        <w:ind w:left="720"/>
        <w:rPr>
          <w:b w:val="1"/>
          <w:bCs w:val="1"/>
          <w:sz w:val="24"/>
          <w:szCs w:val="24"/>
        </w:rPr>
      </w:pPr>
    </w:p>
    <w:p w:rsidR="1ECC28F1" w:rsidP="28D249D2" w:rsidRDefault="1ECC28F1" w14:paraId="27D84AD9" w14:textId="2DCBD5D3">
      <w:pPr>
        <w:pStyle w:val="Normal"/>
        <w:ind w:left="720"/>
        <w:rPr>
          <w:b w:val="0"/>
          <w:bCs w:val="0"/>
          <w:sz w:val="24"/>
          <w:szCs w:val="24"/>
        </w:rPr>
      </w:pPr>
      <w:r w:rsidRPr="28D249D2" w:rsidR="1ECC28F1">
        <w:rPr>
          <w:b w:val="0"/>
          <w:bCs w:val="0"/>
          <w:sz w:val="24"/>
          <w:szCs w:val="24"/>
        </w:rPr>
        <w:t>Read – 4</w:t>
      </w:r>
    </w:p>
    <w:p w:rsidR="1ECC28F1" w:rsidP="28D249D2" w:rsidRDefault="1ECC28F1" w14:paraId="2B2A6512" w14:textId="1A8D28AB">
      <w:pPr>
        <w:pStyle w:val="Normal"/>
        <w:ind w:left="720"/>
        <w:rPr>
          <w:b w:val="0"/>
          <w:bCs w:val="0"/>
          <w:sz w:val="24"/>
          <w:szCs w:val="24"/>
        </w:rPr>
      </w:pPr>
      <w:r w:rsidRPr="28D249D2" w:rsidR="1ECC28F1">
        <w:rPr>
          <w:b w:val="0"/>
          <w:bCs w:val="0"/>
          <w:sz w:val="24"/>
          <w:szCs w:val="24"/>
        </w:rPr>
        <w:t>Write – 2</w:t>
      </w:r>
    </w:p>
    <w:p w:rsidR="1ECC28F1" w:rsidP="71119F51" w:rsidRDefault="1ECC28F1" w14:paraId="3E932E3C" w14:textId="1CE3FDB1">
      <w:pPr>
        <w:pStyle w:val="Normal"/>
        <w:ind w:left="720" w:firstLine="720"/>
        <w:rPr>
          <w:b w:val="0"/>
          <w:bCs w:val="0"/>
          <w:sz w:val="24"/>
          <w:szCs w:val="24"/>
        </w:rPr>
      </w:pPr>
    </w:p>
    <w:p w:rsidR="5B83CC02" w:rsidP="71119F51" w:rsidRDefault="5B83CC02" w14:paraId="78DAED82" w14:textId="0DA0C36B">
      <w:pPr>
        <w:pStyle w:val="ListParagraph"/>
        <w:numPr>
          <w:ilvl w:val="0"/>
          <w:numId w:val="1"/>
        </w:numPr>
        <w:in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pPr>
      <w:r w:rsidRPr="71119F51" w:rsidR="187DF4C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t>Network Interfaces</w:t>
      </w:r>
    </w:p>
    <w:p w:rsidR="5B83CC02" w:rsidP="71119F51" w:rsidRDefault="5B83CC02" w14:paraId="1A467DD2" w14:textId="7FFA5BB4">
      <w:pPr>
        <w:pStyle w:val="ListParagraph"/>
        <w:ind w:left="720"/>
      </w:pPr>
      <w:r w:rsidRPr="71119F51" w:rsidR="70A21F9C">
        <w:rPr>
          <w:noProof w:val="0"/>
          <w:lang w:val="en-US"/>
        </w:rPr>
        <w:t>A detachable, reusable network card for your EC2 instance.</w:t>
      </w:r>
    </w:p>
    <w:p w:rsidR="5B83CC02" w:rsidP="71119F51" w:rsidRDefault="5B83CC02" w14:paraId="5CC028D8" w14:textId="3EBF0FC3">
      <w:pPr>
        <w:pStyle w:val="ListParagraph"/>
        <w:ind w:left="720"/>
      </w:pPr>
      <w:r w:rsidR="0E05129B">
        <w:drawing>
          <wp:inline wp14:editId="79FBE356" wp14:anchorId="645411B9">
            <wp:extent cx="5943600" cy="3238500"/>
            <wp:effectExtent l="0" t="0" r="0" b="0"/>
            <wp:docPr id="14415850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1585055" name="Picture 1441585055"/>
                    <pic:cNvPicPr/>
                  </pic:nvPicPr>
                  <pic:blipFill>
                    <a:blip xmlns:r="http://schemas.openxmlformats.org/officeDocument/2006/relationships" r:embed="rId1043117228">
                      <a:extLst>
                        <a:ext uri="{28A0092B-C50C-407E-A947-70E740481C1C}">
                          <a14:useLocalDpi xmlns:a14="http://schemas.microsoft.com/office/drawing/2010/main"/>
                        </a:ext>
                      </a:extLst>
                    </a:blip>
                    <a:stretch>
                      <a:fillRect/>
                    </a:stretch>
                  </pic:blipFill>
                  <pic:spPr>
                    <a:xfrm>
                      <a:off x="0" y="0"/>
                      <a:ext cx="5943600" cy="3238500"/>
                    </a:xfrm>
                    <a:prstGeom prst="rect">
                      <a:avLst/>
                    </a:prstGeom>
                  </pic:spPr>
                </pic:pic>
              </a:graphicData>
            </a:graphic>
          </wp:inline>
        </w:drawing>
      </w:r>
    </w:p>
    <w:p w:rsidR="5B83CC02" w:rsidP="71119F51" w:rsidRDefault="5B83CC02" w14:paraId="0C897248" w14:textId="1A6D3140">
      <w:pPr>
        <w:pStyle w:val="ListParagraph"/>
        <w:numPr>
          <w:ilvl w:val="0"/>
          <w:numId w:val="1"/>
        </w:numPr>
        <w:in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pPr>
      <w:r w:rsidRPr="71119F51" w:rsidR="187DF4C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t>Load Balancers</w:t>
      </w:r>
    </w:p>
    <w:p w:rsidR="5B83CC02" w:rsidP="71119F51" w:rsidRDefault="5B83CC02" w14:paraId="1C2CE476" w14:textId="01B67B4B">
      <w:pPr>
        <w:pStyle w:val="ListParagraph"/>
        <w:ind w:left="72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pPr>
      <w:r w:rsidRPr="71119F51" w:rsidR="05E6B0E8">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28"/>
          <w:szCs w:val="28"/>
          <w:lang w:val="en-US"/>
        </w:rPr>
        <w:t>ELB Integrates with:</w:t>
      </w:r>
    </w:p>
    <w:p w:rsidR="5B83CC02" w:rsidP="71119F51" w:rsidRDefault="5B83CC02" w14:paraId="3216D8EF" w14:textId="0B6972BF">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AWS Elastic Load Balancing (ELB) integrates with several AWS services to improve availability and scalability:</w:t>
      </w:r>
    </w:p>
    <w:p w:rsidR="5B83CC02" w:rsidP="71119F51" w:rsidRDefault="5B83CC02" w14:paraId="14125759" w14:textId="08FFA170">
      <w:pPr>
        <w:pStyle w:val="ListParagraph"/>
        <w:numPr>
          <w:ilvl w:val="0"/>
          <w:numId w:val="40"/>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Amazon EC2</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Route traffic to your EC2 instances running in the cloud</w:t>
      </w:r>
    </w:p>
    <w:p w:rsidR="5B83CC02" w:rsidP="71119F51" w:rsidRDefault="5B83CC02" w14:paraId="3341A8B5" w14:textId="3F267C53">
      <w:pPr>
        <w:pStyle w:val="ListParagraph"/>
        <w:numPr>
          <w:ilvl w:val="0"/>
          <w:numId w:val="40"/>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Amazon EC2 Auto Scaling</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Automatically register/de-register instances as they launch or </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terminate</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and scale based on demand</w:t>
      </w:r>
    </w:p>
    <w:p w:rsidR="5B83CC02" w:rsidP="71119F51" w:rsidRDefault="5B83CC02" w14:paraId="2A527061" w14:textId="1D6C6C44">
      <w:pPr>
        <w:pStyle w:val="ListParagraph"/>
        <w:numPr>
          <w:ilvl w:val="0"/>
          <w:numId w:val="40"/>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AWS Certificate Manager (ACM)</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Use SSL/TLS certificates for HTTPS listeners to </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terminate</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connections and decrypt requests</w:t>
      </w:r>
    </w:p>
    <w:p w:rsidR="5B83CC02" w:rsidP="71119F51" w:rsidRDefault="5B83CC02" w14:paraId="5ACDC8B4" w14:textId="01999A22">
      <w:pPr>
        <w:pStyle w:val="ListParagraph"/>
        <w:numPr>
          <w:ilvl w:val="0"/>
          <w:numId w:val="40"/>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Amazon CloudWatch</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Monitor</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your load balancer performance and set up alarms</w:t>
      </w:r>
    </w:p>
    <w:p w:rsidR="5B83CC02" w:rsidP="71119F51" w:rsidRDefault="5B83CC02" w14:paraId="73E48B45" w14:textId="40B1F823">
      <w:pPr>
        <w:pStyle w:val="ListParagraph"/>
        <w:numPr>
          <w:ilvl w:val="0"/>
          <w:numId w:val="40"/>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Amazon Elastic Container Service (ECS)</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Distribute traffic across containerized workloads</w:t>
      </w:r>
    </w:p>
    <w:p w:rsidR="5B83CC02" w:rsidP="71119F51" w:rsidRDefault="5B83CC02" w14:paraId="73236924" w14:textId="098872F1">
      <w:pPr>
        <w:pStyle w:val="ListParagraph"/>
        <w:numPr>
          <w:ilvl w:val="0"/>
          <w:numId w:val="40"/>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Amazon Elastic Kubernetes Service (EKS)</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Support both Application Load Balancer and Network Load Balancer for Kubernetes workloads</w:t>
      </w:r>
    </w:p>
    <w:p w:rsidR="5B83CC02" w:rsidP="71119F51" w:rsidRDefault="5B83CC02" w14:paraId="5359A25C" w14:textId="4781D7DA">
      <w:pPr>
        <w:pStyle w:val="ListParagraph"/>
        <w:numPr>
          <w:ilvl w:val="0"/>
          <w:numId w:val="40"/>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AWS Lambda</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Register Lambda functions as targets (Application Load Balancer only)</w:t>
      </w:r>
    </w:p>
    <w:p w:rsidR="5B83CC02" w:rsidP="71119F51" w:rsidRDefault="5B83CC02" w14:paraId="3182F7C6" w14:textId="132E035C">
      <w:pPr>
        <w:shd w:val="clear" w:color="auto" w:fill="FFFFFF" w:themeFill="background1"/>
        <w:spacing w:before="0" w:beforeAutospacing="off" w:after="0" w:afterAutospacing="off"/>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ELB also supports registering targets by IP address, allowing you to include targets outside the VPC. For containerized applications, ECS can automatically select unused ports and register tasks with target groups for efficient cluster </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utilization</w:t>
      </w:r>
      <w:r w:rsidRPr="71119F51" w:rsidR="05E6B0E8">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w:t>
      </w:r>
    </w:p>
    <w:p w:rsidR="5B83CC02" w:rsidP="71119F51" w:rsidRDefault="5B83CC02" w14:paraId="6AE673A4" w14:textId="29BA7552">
      <w:pPr>
        <w:pStyle w:val="ListParagraph"/>
        <w:ind w:left="720"/>
      </w:pPr>
      <w:r w:rsidR="12B1F550">
        <w:drawing>
          <wp:inline wp14:editId="22F8A55B" wp14:anchorId="4F139880">
            <wp:extent cx="5943600" cy="3257550"/>
            <wp:effectExtent l="0" t="0" r="0" b="0"/>
            <wp:docPr id="5775001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7500105" name="Picture 577500105"/>
                    <pic:cNvPicPr/>
                  </pic:nvPicPr>
                  <pic:blipFill>
                    <a:blip xmlns:r="http://schemas.openxmlformats.org/officeDocument/2006/relationships" r:embed="rId1510059485">
                      <a:extLst>
                        <a:ext uri="{28A0092B-C50C-407E-A947-70E740481C1C}">
                          <a14:useLocalDpi xmlns:a14="http://schemas.microsoft.com/office/drawing/2010/main"/>
                        </a:ext>
                      </a:extLst>
                    </a:blip>
                    <a:stretch>
                      <a:fillRect/>
                    </a:stretch>
                  </pic:blipFill>
                  <pic:spPr>
                    <a:xfrm>
                      <a:off x="0" y="0"/>
                      <a:ext cx="5943600" cy="3257550"/>
                    </a:xfrm>
                    <a:prstGeom prst="rect">
                      <a:avLst/>
                    </a:prstGeom>
                  </pic:spPr>
                </pic:pic>
              </a:graphicData>
            </a:graphic>
          </wp:inline>
        </w:drawing>
      </w:r>
    </w:p>
    <w:p w:rsidR="5B83CC02" w:rsidP="71119F51" w:rsidRDefault="5B83CC02" w14:paraId="568568F1" w14:textId="6F60A4D0">
      <w:pPr>
        <w:pStyle w:val="ListParagraph"/>
        <w:ind w:left="720"/>
        <w:rPr>
          <w:b w:val="1"/>
          <w:bCs w:val="1"/>
        </w:rPr>
      </w:pPr>
      <w:r w:rsidRPr="71119F51" w:rsidR="51FC0798">
        <w:rPr>
          <w:b w:val="1"/>
          <w:bCs w:val="1"/>
        </w:rPr>
        <w:t>ALB:</w:t>
      </w:r>
    </w:p>
    <w:p w:rsidR="5B83CC02" w:rsidP="71119F51" w:rsidRDefault="5B83CC02" w14:paraId="3BC4117C" w14:textId="3372C42D">
      <w:pPr>
        <w:pStyle w:val="ListParagraph"/>
        <w:ind w:left="720"/>
      </w:pPr>
      <w:r w:rsidR="51FC0798">
        <w:drawing>
          <wp:inline wp14:editId="046E463C" wp14:anchorId="602DD711">
            <wp:extent cx="5943600" cy="3038475"/>
            <wp:effectExtent l="0" t="0" r="0" b="0"/>
            <wp:docPr id="12330135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3013584" name="Picture 1233013584"/>
                    <pic:cNvPicPr/>
                  </pic:nvPicPr>
                  <pic:blipFill>
                    <a:blip xmlns:r="http://schemas.openxmlformats.org/officeDocument/2006/relationships" r:embed="rId722020887">
                      <a:extLst>
                        <a:ext uri="{28A0092B-C50C-407E-A947-70E740481C1C}">
                          <a14:useLocalDpi xmlns:a14="http://schemas.microsoft.com/office/drawing/2010/main"/>
                        </a:ext>
                      </a:extLst>
                    </a:blip>
                    <a:stretch>
                      <a:fillRect/>
                    </a:stretch>
                  </pic:blipFill>
                  <pic:spPr>
                    <a:xfrm>
                      <a:off x="0" y="0"/>
                      <a:ext cx="5943600" cy="3038475"/>
                    </a:xfrm>
                    <a:prstGeom prst="rect">
                      <a:avLst/>
                    </a:prstGeom>
                  </pic:spPr>
                </pic:pic>
              </a:graphicData>
            </a:graphic>
          </wp:inline>
        </w:drawing>
      </w:r>
    </w:p>
    <w:p w:rsidR="5B83CC02" w:rsidP="71119F51" w:rsidRDefault="5B83CC02" w14:paraId="57FEBC63" w14:textId="53AC1E07">
      <w:pPr>
        <w:pStyle w:val="ListParagraph"/>
        <w:ind w:left="720"/>
      </w:pPr>
      <w:r w:rsidR="791615FA">
        <w:drawing>
          <wp:inline wp14:editId="2ED2639E" wp14:anchorId="11B8D85C">
            <wp:extent cx="5943600" cy="2924175"/>
            <wp:effectExtent l="0" t="0" r="0" b="0"/>
            <wp:docPr id="14671487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7148729" name="Picture 1467148729"/>
                    <pic:cNvPicPr/>
                  </pic:nvPicPr>
                  <pic:blipFill>
                    <a:blip xmlns:r="http://schemas.openxmlformats.org/officeDocument/2006/relationships" r:embed="rId1191712844">
                      <a:extLst>
                        <a:ext uri="{28A0092B-C50C-407E-A947-70E740481C1C}">
                          <a14:useLocalDpi xmlns:a14="http://schemas.microsoft.com/office/drawing/2010/main"/>
                        </a:ext>
                      </a:extLst>
                    </a:blip>
                    <a:stretch>
                      <a:fillRect/>
                    </a:stretch>
                  </pic:blipFill>
                  <pic:spPr>
                    <a:xfrm>
                      <a:off x="0" y="0"/>
                      <a:ext cx="5943600" cy="2924175"/>
                    </a:xfrm>
                    <a:prstGeom prst="rect">
                      <a:avLst/>
                    </a:prstGeom>
                  </pic:spPr>
                </pic:pic>
              </a:graphicData>
            </a:graphic>
          </wp:inline>
        </w:drawing>
      </w:r>
      <w:r w:rsidR="0B93DEB8">
        <w:drawing>
          <wp:inline wp14:editId="75F2E95F" wp14:anchorId="325D2FB7">
            <wp:extent cx="5943600" cy="3124200"/>
            <wp:effectExtent l="0" t="0" r="0" b="0"/>
            <wp:docPr id="13956195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5619584" name="Picture 1395619584"/>
                    <pic:cNvPicPr/>
                  </pic:nvPicPr>
                  <pic:blipFill>
                    <a:blip xmlns:r="http://schemas.openxmlformats.org/officeDocument/2006/relationships" r:embed="rId1074060393">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r w:rsidR="7DCCD251">
        <w:drawing>
          <wp:inline wp14:editId="1472B545" wp14:anchorId="0236A713">
            <wp:extent cx="5943600" cy="3124200"/>
            <wp:effectExtent l="0" t="0" r="0" b="0"/>
            <wp:docPr id="13196425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9642507" name="Picture 1319642507"/>
                    <pic:cNvPicPr/>
                  </pic:nvPicPr>
                  <pic:blipFill>
                    <a:blip xmlns:r="http://schemas.openxmlformats.org/officeDocument/2006/relationships" r:embed="rId1237676880">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r w:rsidRPr="71119F51" w:rsidR="7F0E6985">
        <w:rPr>
          <w:b w:val="1"/>
          <w:bCs w:val="1"/>
        </w:rPr>
        <w:t xml:space="preserve">ALB </w:t>
      </w:r>
      <w:r w:rsidRPr="71119F51" w:rsidR="7F0E6985">
        <w:rPr>
          <w:b w:val="1"/>
          <w:bCs w:val="1"/>
        </w:rPr>
        <w:t>Listener</w:t>
      </w:r>
      <w:r w:rsidRPr="71119F51" w:rsidR="7F0E6985">
        <w:rPr>
          <w:b w:val="1"/>
          <w:bCs w:val="1"/>
        </w:rPr>
        <w:t xml:space="preserve"> Rule Limits</w:t>
      </w:r>
    </w:p>
    <w:p w:rsidR="5B83CC02" w:rsidP="71119F51" w:rsidRDefault="5B83CC02" w14:paraId="6C0DE888" w14:textId="38202D25">
      <w:pPr>
        <w:pStyle w:val="ListParagraph"/>
        <w:ind w:left="720"/>
      </w:pPr>
      <w:r w:rsidR="7F0E6985">
        <w:drawing>
          <wp:inline wp14:editId="7AA36A6A" wp14:anchorId="00E36A67">
            <wp:extent cx="5943600" cy="2933700"/>
            <wp:effectExtent l="0" t="0" r="0" b="0"/>
            <wp:docPr id="16939887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3988784" name="Picture 1693988784"/>
                    <pic:cNvPicPr/>
                  </pic:nvPicPr>
                  <pic:blipFill>
                    <a:blip xmlns:r="http://schemas.openxmlformats.org/officeDocument/2006/relationships" r:embed="rId1345502115">
                      <a:extLst>
                        <a:ext uri="{28A0092B-C50C-407E-A947-70E740481C1C}">
                          <a14:useLocalDpi xmlns:a14="http://schemas.microsoft.com/office/drawing/2010/main"/>
                        </a:ext>
                      </a:extLst>
                    </a:blip>
                    <a:stretch>
                      <a:fillRect/>
                    </a:stretch>
                  </pic:blipFill>
                  <pic:spPr>
                    <a:xfrm>
                      <a:off x="0" y="0"/>
                      <a:ext cx="5943600" cy="2933700"/>
                    </a:xfrm>
                    <a:prstGeom prst="rect">
                      <a:avLst/>
                    </a:prstGeom>
                  </pic:spPr>
                </pic:pic>
              </a:graphicData>
            </a:graphic>
          </wp:inline>
        </w:drawing>
      </w:r>
    </w:p>
    <w:p w:rsidR="5B83CC02" w:rsidP="71119F51" w:rsidRDefault="5B83CC02" w14:paraId="29FBE5EF" w14:textId="75F27970">
      <w:pPr>
        <w:pStyle w:val="ListParagraph"/>
        <w:ind w:left="720"/>
      </w:pPr>
    </w:p>
    <w:p w:rsidR="5B83CC02" w:rsidP="71119F51" w:rsidRDefault="5B83CC02" w14:paraId="0D8CB6D8" w14:textId="032DC7F5">
      <w:pPr>
        <w:pStyle w:val="ListParagraph"/>
        <w:ind w:left="720"/>
      </w:pPr>
    </w:p>
    <w:p w:rsidR="5B83CC02" w:rsidP="71119F51" w:rsidRDefault="5B83CC02" w14:paraId="3F306206" w14:textId="14366BE1">
      <w:pPr>
        <w:pStyle w:val="ListParagraph"/>
        <w:ind w:left="720"/>
      </w:pPr>
    </w:p>
    <w:p w:rsidR="5B83CC02" w:rsidP="71119F51" w:rsidRDefault="5B83CC02" w14:paraId="3ED268D4" w14:textId="49DB4C62">
      <w:pPr>
        <w:pStyle w:val="ListParagraph"/>
        <w:ind w:left="720"/>
      </w:pPr>
    </w:p>
    <w:p w:rsidR="5B83CC02" w:rsidP="71119F51" w:rsidRDefault="5B83CC02" w14:paraId="1CAD2F71" w14:textId="1CC3F0C7">
      <w:pPr>
        <w:pStyle w:val="ListParagraph"/>
        <w:ind w:left="720"/>
      </w:pPr>
    </w:p>
    <w:p w:rsidR="5B83CC02" w:rsidP="71119F51" w:rsidRDefault="5B83CC02" w14:paraId="41A0AC4E" w14:textId="01E26987">
      <w:pPr>
        <w:pStyle w:val="ListParagraph"/>
        <w:ind w:left="720"/>
      </w:pPr>
    </w:p>
    <w:p w:rsidR="5B83CC02" w:rsidP="71119F51" w:rsidRDefault="5B83CC02" w14:paraId="11DF9174" w14:textId="52295D2F">
      <w:pPr>
        <w:pStyle w:val="ListParagraph"/>
        <w:ind w:left="720"/>
      </w:pPr>
    </w:p>
    <w:p w:rsidR="5B83CC02" w:rsidP="71119F51" w:rsidRDefault="5B83CC02" w14:paraId="06C56E11" w14:textId="371C2D85">
      <w:pPr>
        <w:pStyle w:val="ListParagraph"/>
        <w:ind w:left="720"/>
      </w:pPr>
    </w:p>
    <w:p w:rsidR="5B83CC02" w:rsidP="71119F51" w:rsidRDefault="5B83CC02" w14:paraId="0E6F9627" w14:textId="584FF610">
      <w:pPr>
        <w:pStyle w:val="Normal"/>
        <w:ind w:left="0"/>
        <w:rPr>
          <w:b w:val="1"/>
          <w:bCs w:val="1"/>
        </w:rPr>
      </w:pPr>
      <w:r w:rsidRPr="71119F51" w:rsidR="62E26390">
        <w:rPr>
          <w:b w:val="1"/>
          <w:bCs w:val="1"/>
        </w:rPr>
        <w:t>NLB:</w:t>
      </w:r>
    </w:p>
    <w:p w:rsidR="5B83CC02" w:rsidP="71119F51" w:rsidRDefault="5B83CC02" w14:paraId="3F7DDF59" w14:textId="1195F30E">
      <w:pPr>
        <w:pStyle w:val="Normal"/>
        <w:ind w:left="0"/>
      </w:pPr>
      <w:r w:rsidR="62E26390">
        <w:drawing>
          <wp:inline wp14:editId="1F1BA3A9" wp14:anchorId="520A2062">
            <wp:extent cx="5943600" cy="3400425"/>
            <wp:effectExtent l="0" t="0" r="0" b="0"/>
            <wp:docPr id="12449043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4904375" name="Picture 1244904375"/>
                    <pic:cNvPicPr/>
                  </pic:nvPicPr>
                  <pic:blipFill>
                    <a:blip xmlns:r="http://schemas.openxmlformats.org/officeDocument/2006/relationships" r:embed="rId801502079">
                      <a:extLst>
                        <a:ext uri="{28A0092B-C50C-407E-A947-70E740481C1C}">
                          <a14:useLocalDpi xmlns:a14="http://schemas.microsoft.com/office/drawing/2010/main"/>
                        </a:ext>
                      </a:extLst>
                    </a:blip>
                    <a:stretch>
                      <a:fillRect/>
                    </a:stretch>
                  </pic:blipFill>
                  <pic:spPr>
                    <a:xfrm>
                      <a:off x="0" y="0"/>
                      <a:ext cx="5943600" cy="3400425"/>
                    </a:xfrm>
                    <a:prstGeom prst="rect">
                      <a:avLst/>
                    </a:prstGeom>
                  </pic:spPr>
                </pic:pic>
              </a:graphicData>
            </a:graphic>
          </wp:inline>
        </w:drawing>
      </w:r>
      <w:r w:rsidR="09EC8A26">
        <w:drawing>
          <wp:inline wp14:editId="24C51017" wp14:anchorId="38151147">
            <wp:extent cx="5943600" cy="3238500"/>
            <wp:effectExtent l="0" t="0" r="0" b="0"/>
            <wp:docPr id="10748762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4876272" name="Picture 1074876272"/>
                    <pic:cNvPicPr/>
                  </pic:nvPicPr>
                  <pic:blipFill>
                    <a:blip xmlns:r="http://schemas.openxmlformats.org/officeDocument/2006/relationships" r:embed="rId1879043080">
                      <a:extLst>
                        <a:ext uri="{28A0092B-C50C-407E-A947-70E740481C1C}">
                          <a14:useLocalDpi xmlns:a14="http://schemas.microsoft.com/office/drawing/2010/main"/>
                        </a:ext>
                      </a:extLst>
                    </a:blip>
                    <a:stretch>
                      <a:fillRect/>
                    </a:stretch>
                  </pic:blipFill>
                  <pic:spPr>
                    <a:xfrm>
                      <a:off x="0" y="0"/>
                      <a:ext cx="5943600" cy="3238500"/>
                    </a:xfrm>
                    <a:prstGeom prst="rect">
                      <a:avLst/>
                    </a:prstGeom>
                  </pic:spPr>
                </pic:pic>
              </a:graphicData>
            </a:graphic>
          </wp:inline>
        </w:drawing>
      </w:r>
    </w:p>
    <w:p w:rsidR="5B83CC02" w:rsidP="71119F51" w:rsidRDefault="5B83CC02" w14:paraId="79B53C61" w14:textId="7D228394">
      <w:pPr>
        <w:pStyle w:val="Normal"/>
        <w:ind w:left="0"/>
        <w:rPr>
          <w:b w:val="1"/>
          <w:bCs w:val="1"/>
          <w:sz w:val="28"/>
          <w:szCs w:val="28"/>
        </w:rPr>
      </w:pPr>
      <w:r w:rsidRPr="71119F51" w:rsidR="34159480">
        <w:rPr>
          <w:b w:val="1"/>
          <w:bCs w:val="1"/>
          <w:sz w:val="28"/>
          <w:szCs w:val="28"/>
        </w:rPr>
        <w:t>Gateway Load Balancer:</w:t>
      </w:r>
    </w:p>
    <w:p w:rsidR="5B83CC02" w:rsidP="71119F51" w:rsidRDefault="5B83CC02" w14:paraId="6A5856FA" w14:textId="447899AE">
      <w:pPr>
        <w:pStyle w:val="Normal"/>
        <w:ind w:left="0"/>
      </w:pPr>
      <w:r w:rsidR="34159480">
        <w:drawing>
          <wp:inline wp14:editId="0C9EC376" wp14:anchorId="21BA1DDA">
            <wp:extent cx="5943600" cy="3562350"/>
            <wp:effectExtent l="0" t="0" r="0" b="0"/>
            <wp:docPr id="11439029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3902984" name="Picture 1143902984"/>
                    <pic:cNvPicPr/>
                  </pic:nvPicPr>
                  <pic:blipFill>
                    <a:blip xmlns:r="http://schemas.openxmlformats.org/officeDocument/2006/relationships" r:embed="rId620709430">
                      <a:extLst>
                        <a:ext uri="{28A0092B-C50C-407E-A947-70E740481C1C}">
                          <a14:useLocalDpi xmlns:a14="http://schemas.microsoft.com/office/drawing/2010/main"/>
                        </a:ext>
                      </a:extLst>
                    </a:blip>
                    <a:stretch>
                      <a:fillRect/>
                    </a:stretch>
                  </pic:blipFill>
                  <pic:spPr>
                    <a:xfrm>
                      <a:off x="0" y="0"/>
                      <a:ext cx="5943600" cy="3562350"/>
                    </a:xfrm>
                    <a:prstGeom prst="rect">
                      <a:avLst/>
                    </a:prstGeom>
                  </pic:spPr>
                </pic:pic>
              </a:graphicData>
            </a:graphic>
          </wp:inline>
        </w:drawing>
      </w:r>
      <w:r w:rsidR="0CCF767D">
        <w:drawing>
          <wp:inline wp14:editId="504ABEA8" wp14:anchorId="4F78E242">
            <wp:extent cx="5943600" cy="4124325"/>
            <wp:effectExtent l="0" t="0" r="0" b="0"/>
            <wp:docPr id="7549995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4999575" name="Picture 754999575"/>
                    <pic:cNvPicPr/>
                  </pic:nvPicPr>
                  <pic:blipFill>
                    <a:blip xmlns:r="http://schemas.openxmlformats.org/officeDocument/2006/relationships" r:embed="rId1820891206">
                      <a:extLst>
                        <a:ext uri="{28A0092B-C50C-407E-A947-70E740481C1C}">
                          <a14:useLocalDpi xmlns:a14="http://schemas.microsoft.com/office/drawing/2010/main"/>
                        </a:ext>
                      </a:extLst>
                    </a:blip>
                    <a:stretch>
                      <a:fillRect/>
                    </a:stretch>
                  </pic:blipFill>
                  <pic:spPr>
                    <a:xfrm>
                      <a:off x="0" y="0"/>
                      <a:ext cx="5943600" cy="4124325"/>
                    </a:xfrm>
                    <a:prstGeom prst="rect">
                      <a:avLst/>
                    </a:prstGeom>
                  </pic:spPr>
                </pic:pic>
              </a:graphicData>
            </a:graphic>
          </wp:inline>
        </w:drawing>
      </w:r>
    </w:p>
    <w:p w:rsidR="5B83CC02" w:rsidP="71119F51" w:rsidRDefault="5B83CC02" w14:paraId="013A374A" w14:textId="154E2937">
      <w:pPr>
        <w:pStyle w:val="Normal"/>
        <w:ind w:left="0"/>
        <w:rPr>
          <w:b w:val="1"/>
          <w:bCs w:val="1"/>
          <w:sz w:val="28"/>
          <w:szCs w:val="28"/>
        </w:rPr>
      </w:pPr>
      <w:r w:rsidRPr="71119F51" w:rsidR="4ECAA748">
        <w:rPr>
          <w:b w:val="1"/>
          <w:bCs w:val="1"/>
          <w:sz w:val="28"/>
          <w:szCs w:val="28"/>
        </w:rPr>
        <w:t>Sticky Sessions:</w:t>
      </w:r>
    </w:p>
    <w:p w:rsidR="5B83CC02" w:rsidP="71119F51" w:rsidRDefault="5B83CC02" w14:paraId="3EF1B61A" w14:textId="590C6FF5">
      <w:pPr>
        <w:pStyle w:val="Normal"/>
        <w:ind w:left="0"/>
      </w:pPr>
      <w:r w:rsidR="7F98A85D">
        <w:drawing>
          <wp:inline wp14:editId="340A17A1" wp14:anchorId="41298AB1">
            <wp:extent cx="5943600" cy="3200400"/>
            <wp:effectExtent l="0" t="0" r="0" b="0"/>
            <wp:docPr id="16965815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6581515" name="Picture 1696581515"/>
                    <pic:cNvPicPr/>
                  </pic:nvPicPr>
                  <pic:blipFill>
                    <a:blip xmlns:r="http://schemas.openxmlformats.org/officeDocument/2006/relationships" r:embed="rId1896945967">
                      <a:extLst>
                        <a:ext uri="{28A0092B-C50C-407E-A947-70E740481C1C}">
                          <a14:useLocalDpi xmlns:a14="http://schemas.microsoft.com/office/drawing/2010/main"/>
                        </a:ext>
                      </a:extLst>
                    </a:blip>
                    <a:stretch>
                      <a:fillRect/>
                    </a:stretch>
                  </pic:blipFill>
                  <pic:spPr>
                    <a:xfrm>
                      <a:off x="0" y="0"/>
                      <a:ext cx="5943600" cy="3200400"/>
                    </a:xfrm>
                    <a:prstGeom prst="rect">
                      <a:avLst/>
                    </a:prstGeom>
                  </pic:spPr>
                </pic:pic>
              </a:graphicData>
            </a:graphic>
          </wp:inline>
        </w:drawing>
      </w:r>
      <w:r w:rsidR="6C02A641">
        <w:drawing>
          <wp:inline wp14:editId="49C53713" wp14:anchorId="1311DC90">
            <wp:extent cx="5943600" cy="3552825"/>
            <wp:effectExtent l="0" t="0" r="0" b="0"/>
            <wp:docPr id="9051071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5107188" name="Picture 905107188"/>
                    <pic:cNvPicPr/>
                  </pic:nvPicPr>
                  <pic:blipFill>
                    <a:blip xmlns:r="http://schemas.openxmlformats.org/officeDocument/2006/relationships" r:embed="rId1571703372">
                      <a:extLst>
                        <a:ext uri="{28A0092B-C50C-407E-A947-70E740481C1C}">
                          <a14:useLocalDpi xmlns:a14="http://schemas.microsoft.com/office/drawing/2010/main"/>
                        </a:ext>
                      </a:extLst>
                    </a:blip>
                    <a:stretch>
                      <a:fillRect/>
                    </a:stretch>
                  </pic:blipFill>
                  <pic:spPr>
                    <a:xfrm>
                      <a:off x="0" y="0"/>
                      <a:ext cx="5943600" cy="3552825"/>
                    </a:xfrm>
                    <a:prstGeom prst="rect">
                      <a:avLst/>
                    </a:prstGeom>
                  </pic:spPr>
                </pic:pic>
              </a:graphicData>
            </a:graphic>
          </wp:inline>
        </w:drawing>
      </w:r>
    </w:p>
    <w:p w:rsidR="1FACDA49" w:rsidP="6291BD46" w:rsidRDefault="1FACDA49" w14:paraId="55E61660" w14:textId="0B234165">
      <w:pPr>
        <w:pStyle w:val="Normal"/>
        <w:ind w:left="0"/>
        <w:rPr>
          <w:b w:val="1"/>
          <w:bCs w:val="1"/>
          <w:sz w:val="28"/>
          <w:szCs w:val="28"/>
        </w:rPr>
      </w:pPr>
      <w:r w:rsidRPr="6291BD46" w:rsidR="1FACDA49">
        <w:rPr>
          <w:b w:val="1"/>
          <w:bCs w:val="1"/>
          <w:sz w:val="28"/>
          <w:szCs w:val="28"/>
        </w:rPr>
        <w:t>Cross-Zone Load Balancing:</w:t>
      </w:r>
    </w:p>
    <w:p w:rsidR="1FACDA49" w:rsidP="6291BD46" w:rsidRDefault="1FACDA49" w14:paraId="646A6B8B" w14:textId="708402D8">
      <w:pPr>
        <w:pStyle w:val="Normal"/>
        <w:ind w:left="0"/>
      </w:pPr>
      <w:r w:rsidR="1FACDA49">
        <w:drawing>
          <wp:inline wp14:editId="1E83FE5C" wp14:anchorId="2D48F3EE">
            <wp:extent cx="5943600" cy="3086100"/>
            <wp:effectExtent l="0" t="0" r="0" b="0"/>
            <wp:docPr id="9577021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7702187" name="Picture 957702187"/>
                    <pic:cNvPicPr/>
                  </pic:nvPicPr>
                  <pic:blipFill>
                    <a:blip xmlns:r="http://schemas.openxmlformats.org/officeDocument/2006/relationships" r:embed="rId378954748">
                      <a:extLst>
                        <a:ext uri="{28A0092B-C50C-407E-A947-70E740481C1C}">
                          <a14:useLocalDpi xmlns:a14="http://schemas.microsoft.com/office/drawing/2010/main"/>
                        </a:ext>
                      </a:extLst>
                    </a:blip>
                    <a:stretch>
                      <a:fillRect/>
                    </a:stretch>
                  </pic:blipFill>
                  <pic:spPr>
                    <a:xfrm>
                      <a:off x="0" y="0"/>
                      <a:ext cx="5943600" cy="3086100"/>
                    </a:xfrm>
                    <a:prstGeom prst="rect">
                      <a:avLst/>
                    </a:prstGeom>
                  </pic:spPr>
                </pic:pic>
              </a:graphicData>
            </a:graphic>
          </wp:inline>
        </w:drawing>
      </w:r>
    </w:p>
    <w:p w:rsidR="1634A5ED" w:rsidP="6291BD46" w:rsidRDefault="1634A5ED" w14:paraId="4D030494" w14:textId="126BBA62">
      <w:pPr>
        <w:pStyle w:val="Normal"/>
        <w:ind w:left="0"/>
        <w:rPr>
          <w:b w:val="1"/>
          <w:bCs w:val="1"/>
        </w:rPr>
      </w:pPr>
      <w:r w:rsidRPr="6291BD46" w:rsidR="1634A5ED">
        <w:rPr>
          <w:b w:val="1"/>
          <w:bCs w:val="1"/>
        </w:rPr>
        <w:t>SSL / TLS:</w:t>
      </w:r>
    </w:p>
    <w:p w:rsidR="1634A5ED" w:rsidP="6291BD46" w:rsidRDefault="1634A5ED" w14:paraId="69F239B6" w14:textId="33BB4797">
      <w:pPr>
        <w:pStyle w:val="Normal"/>
        <w:ind w:left="0"/>
      </w:pPr>
      <w:r w:rsidR="1634A5ED">
        <w:drawing>
          <wp:inline wp14:editId="472A08FF" wp14:anchorId="2A0E47F6">
            <wp:extent cx="5943600" cy="3086100"/>
            <wp:effectExtent l="0" t="0" r="0" b="0"/>
            <wp:docPr id="8294204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9420439" name="Picture 829420439"/>
                    <pic:cNvPicPr/>
                  </pic:nvPicPr>
                  <pic:blipFill>
                    <a:blip xmlns:r="http://schemas.openxmlformats.org/officeDocument/2006/relationships" r:embed="rId281169229">
                      <a:extLst>
                        <a:ext uri="{28A0092B-C50C-407E-A947-70E740481C1C}">
                          <a14:useLocalDpi xmlns:a14="http://schemas.microsoft.com/office/drawing/2010/main"/>
                        </a:ext>
                      </a:extLst>
                    </a:blip>
                    <a:stretch>
                      <a:fillRect/>
                    </a:stretch>
                  </pic:blipFill>
                  <pic:spPr>
                    <a:xfrm>
                      <a:off x="0" y="0"/>
                      <a:ext cx="5943600" cy="3086100"/>
                    </a:xfrm>
                    <a:prstGeom prst="rect">
                      <a:avLst/>
                    </a:prstGeom>
                  </pic:spPr>
                </pic:pic>
              </a:graphicData>
            </a:graphic>
          </wp:inline>
        </w:drawing>
      </w:r>
      <w:r w:rsidR="10834414">
        <w:drawing>
          <wp:inline wp14:editId="12387FE3" wp14:anchorId="7AD067F1">
            <wp:extent cx="5943600" cy="3086100"/>
            <wp:effectExtent l="0" t="0" r="0" b="0"/>
            <wp:docPr id="9986276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98627614" name="Picture 998627614"/>
                    <pic:cNvPicPr/>
                  </pic:nvPicPr>
                  <pic:blipFill>
                    <a:blip xmlns:r="http://schemas.openxmlformats.org/officeDocument/2006/relationships" r:embed="rId1994087816">
                      <a:extLst>
                        <a:ext uri="{28A0092B-C50C-407E-A947-70E740481C1C}">
                          <a14:useLocalDpi xmlns:a14="http://schemas.microsoft.com/office/drawing/2010/main"/>
                        </a:ext>
                      </a:extLst>
                    </a:blip>
                    <a:stretch>
                      <a:fillRect/>
                    </a:stretch>
                  </pic:blipFill>
                  <pic:spPr>
                    <a:xfrm>
                      <a:off x="0" y="0"/>
                      <a:ext cx="5943600" cy="3086100"/>
                    </a:xfrm>
                    <a:prstGeom prst="rect">
                      <a:avLst/>
                    </a:prstGeom>
                  </pic:spPr>
                </pic:pic>
              </a:graphicData>
            </a:graphic>
          </wp:inline>
        </w:drawing>
      </w:r>
    </w:p>
    <w:p w:rsidR="09A4A00C" w:rsidP="6291BD46" w:rsidRDefault="09A4A00C" w14:paraId="4A64E3B6" w14:textId="1F811E7E">
      <w:pPr>
        <w:pStyle w:val="Normal"/>
        <w:ind w:left="0"/>
        <w:rPr>
          <w:b w:val="1"/>
          <w:bCs w:val="1"/>
        </w:rPr>
      </w:pPr>
      <w:r w:rsidRPr="6291BD46" w:rsidR="09A4A00C">
        <w:rPr>
          <w:b w:val="1"/>
          <w:bCs w:val="1"/>
        </w:rPr>
        <w:t>SNI – Server Name Indication:</w:t>
      </w:r>
    </w:p>
    <w:p w:rsidR="09A4A00C" w:rsidP="6291BD46" w:rsidRDefault="09A4A00C" w14:paraId="275D4F5A" w14:textId="46BEAA92">
      <w:pPr>
        <w:pStyle w:val="Normal"/>
        <w:ind w:left="0"/>
      </w:pPr>
      <w:r w:rsidR="09A4A00C">
        <w:drawing>
          <wp:inline wp14:editId="22A92996" wp14:anchorId="731B570D">
            <wp:extent cx="5943600" cy="3086100"/>
            <wp:effectExtent l="0" t="0" r="0" b="0"/>
            <wp:docPr id="12041127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4112756" name="Picture 1204112756"/>
                    <pic:cNvPicPr/>
                  </pic:nvPicPr>
                  <pic:blipFill>
                    <a:blip xmlns:r="http://schemas.openxmlformats.org/officeDocument/2006/relationships" r:embed="rId1090591288">
                      <a:extLst>
                        <a:ext uri="{28A0092B-C50C-407E-A947-70E740481C1C}">
                          <a14:useLocalDpi xmlns:a14="http://schemas.microsoft.com/office/drawing/2010/main"/>
                        </a:ext>
                      </a:extLst>
                    </a:blip>
                    <a:stretch>
                      <a:fillRect/>
                    </a:stretch>
                  </pic:blipFill>
                  <pic:spPr>
                    <a:xfrm>
                      <a:off x="0" y="0"/>
                      <a:ext cx="5943600" cy="3086100"/>
                    </a:xfrm>
                    <a:prstGeom prst="rect">
                      <a:avLst/>
                    </a:prstGeom>
                  </pic:spPr>
                </pic:pic>
              </a:graphicData>
            </a:graphic>
          </wp:inline>
        </w:drawing>
      </w:r>
    </w:p>
    <w:p w:rsidR="13F7F4F0" w:rsidP="6291BD46" w:rsidRDefault="13F7F4F0" w14:paraId="69C3BF82" w14:textId="07064FCD">
      <w:pPr>
        <w:pStyle w:val="Normal"/>
        <w:ind w:left="0"/>
        <w:rPr>
          <w:b w:val="1"/>
          <w:bCs w:val="1"/>
          <w:sz w:val="28"/>
          <w:szCs w:val="28"/>
        </w:rPr>
      </w:pPr>
      <w:r w:rsidRPr="6291BD46" w:rsidR="13F7F4F0">
        <w:rPr>
          <w:b w:val="1"/>
          <w:bCs w:val="1"/>
          <w:sz w:val="28"/>
          <w:szCs w:val="28"/>
        </w:rPr>
        <w:t>Connection Draining:</w:t>
      </w:r>
    </w:p>
    <w:p w:rsidR="13F7F4F0" w:rsidP="6291BD46" w:rsidRDefault="13F7F4F0" w14:paraId="1BF3B6EB" w14:textId="4CD0809A">
      <w:pPr>
        <w:pStyle w:val="Normal"/>
        <w:ind w:left="0"/>
      </w:pPr>
      <w:r w:rsidR="13F7F4F0">
        <w:drawing>
          <wp:inline wp14:editId="3CA4E488" wp14:anchorId="34DCF1D6">
            <wp:extent cx="5943600" cy="3086100"/>
            <wp:effectExtent l="0" t="0" r="0" b="0"/>
            <wp:docPr id="7505885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0588574" name="Picture 750588574"/>
                    <pic:cNvPicPr/>
                  </pic:nvPicPr>
                  <pic:blipFill>
                    <a:blip xmlns:r="http://schemas.openxmlformats.org/officeDocument/2006/relationships" r:embed="rId1542343732">
                      <a:extLst>
                        <a:ext uri="{28A0092B-C50C-407E-A947-70E740481C1C}">
                          <a14:useLocalDpi xmlns:a14="http://schemas.microsoft.com/office/drawing/2010/main"/>
                        </a:ext>
                      </a:extLst>
                    </a:blip>
                    <a:stretch>
                      <a:fillRect/>
                    </a:stretch>
                  </pic:blipFill>
                  <pic:spPr>
                    <a:xfrm>
                      <a:off x="0" y="0"/>
                      <a:ext cx="5943600" cy="3086100"/>
                    </a:xfrm>
                    <a:prstGeom prst="rect">
                      <a:avLst/>
                    </a:prstGeom>
                  </pic:spPr>
                </pic:pic>
              </a:graphicData>
            </a:graphic>
          </wp:inline>
        </w:drawing>
      </w:r>
    </w:p>
    <w:p w:rsidR="5B83CC02" w:rsidP="71119F51" w:rsidRDefault="5B83CC02" w14:paraId="2C8ECBB7" w14:textId="669052FA">
      <w:pPr>
        <w:pStyle w:val="ListParagraph"/>
        <w:numPr>
          <w:ilvl w:val="0"/>
          <w:numId w:val="1"/>
        </w:numPr>
        <w:in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pPr>
      <w:r w:rsidRPr="71119F51" w:rsidR="187DF4C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t>Target Groups</w:t>
      </w:r>
    </w:p>
    <w:p w:rsidR="5B83CC02" w:rsidP="71119F51" w:rsidRDefault="5B83CC02" w14:paraId="63627E8B" w14:textId="632029FB">
      <w:pPr>
        <w:pStyle w:val="ListParagraph"/>
        <w:numPr>
          <w:ilvl w:val="0"/>
          <w:numId w:val="42"/>
        </w:numPr>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pPr>
      <w:r w:rsidRPr="71119F51" w:rsidR="222F7258">
        <w:rPr>
          <w:noProof w:val="0"/>
          <w:sz w:val="24"/>
          <w:szCs w:val="24"/>
          <w:lang w:val="en-US"/>
        </w:rPr>
        <w:t xml:space="preserve">Health </w:t>
      </w:r>
      <w:r w:rsidRPr="71119F51" w:rsidR="222F7258">
        <w:rPr>
          <w:noProof w:val="0"/>
          <w:sz w:val="24"/>
          <w:szCs w:val="24"/>
          <w:lang w:val="en-US"/>
        </w:rPr>
        <w:t>checks</w:t>
      </w:r>
      <w:r w:rsidRPr="71119F51" w:rsidR="222F7258">
        <w:rPr>
          <w:noProof w:val="0"/>
          <w:sz w:val="24"/>
          <w:szCs w:val="24"/>
          <w:lang w:val="en-US"/>
        </w:rPr>
        <w:t xml:space="preserve"> are performed in target groups not in load balancers</w:t>
      </w:r>
    </w:p>
    <w:p w:rsidR="5B83CC02" w:rsidP="71119F51" w:rsidRDefault="5B83CC02" w14:paraId="66768F39" w14:textId="12753094">
      <w:pPr>
        <w:pStyle w:val="ListParagraph"/>
        <w:numPr>
          <w:ilvl w:val="0"/>
          <w:numId w:val="42"/>
        </w:numPr>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32"/>
          <w:szCs w:val="32"/>
          <w:lang w:val="en-US"/>
        </w:rPr>
      </w:pPr>
      <w:r w:rsidRPr="71119F51" w:rsidR="12CA2F4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Sticky </w:t>
      </w:r>
      <w:r w:rsidRPr="71119F51" w:rsidR="12CA2F4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sessions</w:t>
      </w:r>
      <w:r w:rsidRPr="71119F51" w:rsidR="12CA2F4B">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are performed at target group level</w:t>
      </w:r>
    </w:p>
    <w:p w:rsidR="5B83CC02" w:rsidP="71119F51" w:rsidRDefault="5B83CC02" w14:paraId="4D449525" w14:textId="2282E9F2">
      <w:pPr>
        <w:pStyle w:val="ListParagraph"/>
        <w:numPr>
          <w:ilvl w:val="0"/>
          <w:numId w:val="1"/>
        </w:numPr>
        <w:in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pPr>
      <w:r w:rsidRPr="71119F51" w:rsidR="187DF4CF">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t>Trust Stores</w:t>
      </w:r>
    </w:p>
    <w:p w:rsidR="5B83CC02" w:rsidP="71119F51" w:rsidRDefault="5B83CC02" w14:paraId="4A5BBB40" w14:textId="49495D51">
      <w:p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Trust Stores</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in the EC2 console are repositories of Certificate Authority (CA) certificates used to </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validate</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client certificates during mutual TLS (</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mTLS</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authentication with Application Load Balancers.</w:t>
      </w:r>
    </w:p>
    <w:p w:rsidR="5B83CC02" w:rsidP="71119F51" w:rsidRDefault="5B83CC02" w14:paraId="60FC144D" w14:textId="0198CE1E">
      <w:p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Purpose:</w:t>
      </w:r>
    </w:p>
    <w:p w:rsidR="5B83CC02" w:rsidP="71119F51" w:rsidRDefault="5B83CC02" w14:paraId="079965D6" w14:textId="656A0206">
      <w:p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Trust stores enable mutual TLS authentication, where both the client and server authenticate each other using certificates. The trust store </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contains</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the CA certificates that your load balancer uses to verify client certificates during the TLS handshake.</w:t>
      </w:r>
    </w:p>
    <w:p w:rsidR="5B83CC02" w:rsidP="71119F51" w:rsidRDefault="5B83CC02" w14:paraId="58CE79DE" w14:textId="58F4D503">
      <w:p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Key Features:</w:t>
      </w:r>
    </w:p>
    <w:p w:rsidR="5B83CC02" w:rsidP="71119F51" w:rsidRDefault="5B83CC02" w14:paraId="2E8B3768" w14:textId="1F32DB3B">
      <w:pPr>
        <w:pStyle w:val="ListParagraph"/>
        <w:numPr>
          <w:ilvl w:val="0"/>
          <w:numId w:val="38"/>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Certificate Validation</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Contains</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root and intermediate CA certificates that form the chain of trust for authenticating client certificates</w:t>
      </w:r>
    </w:p>
    <w:p w:rsidR="5B83CC02" w:rsidP="71119F51" w:rsidRDefault="5B83CC02" w14:paraId="4A4C8F40" w14:textId="0C19E163">
      <w:pPr>
        <w:pStyle w:val="ListParagraph"/>
        <w:numPr>
          <w:ilvl w:val="0"/>
          <w:numId w:val="38"/>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Certificate Revocation Lists (CRLs)</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You can add CRLs to your trust store to specify which certificates should no longer be trusted</w:t>
      </w:r>
    </w:p>
    <w:p w:rsidR="5B83CC02" w:rsidP="71119F51" w:rsidRDefault="5B83CC02" w14:paraId="28F41128" w14:textId="3AC52A22">
      <w:pPr>
        <w:pStyle w:val="ListParagraph"/>
        <w:numPr>
          <w:ilvl w:val="0"/>
          <w:numId w:val="38"/>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S3 Integration</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CA certificate bundles and CRLs are stored in Amazon S3, and you reference their S3 paths when creating trust stores</w:t>
      </w:r>
    </w:p>
    <w:p w:rsidR="5B83CC02" w:rsidP="71119F51" w:rsidRDefault="5B83CC02" w14:paraId="02593958" w14:textId="4A0791A9">
      <w:pPr>
        <w:pStyle w:val="ListParagraph"/>
        <w:numPr>
          <w:ilvl w:val="0"/>
          <w:numId w:val="38"/>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Sharing Capability</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Trust stores can be shared across multiple Application Load Balancers and even shared with other AWS accounts using AWS Resource Access Manager (RAM)</w:t>
      </w:r>
    </w:p>
    <w:p w:rsidR="5B83CC02" w:rsidP="71119F51" w:rsidRDefault="5B83CC02" w14:paraId="5A3E8213" w14:textId="385001AD">
      <w:pPr>
        <w:pStyle w:val="ListParagraph"/>
        <w:numPr>
          <w:ilvl w:val="0"/>
          <w:numId w:val="38"/>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Version Control</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Supports selecting specific versions of CA bundles and CRLs from S3</w:t>
      </w:r>
    </w:p>
    <w:p w:rsidR="5B83CC02" w:rsidP="71119F51" w:rsidRDefault="5B83CC02" w14:paraId="59D8AF05" w14:textId="0A08B4FB">
      <w:p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When to Use:</w:t>
      </w:r>
    </w:p>
    <w:p w:rsidR="5B83CC02" w:rsidP="71119F51" w:rsidRDefault="5B83CC02" w14:paraId="236A0609" w14:textId="6C726007">
      <w:pPr>
        <w:pStyle w:val="ListParagraph"/>
        <w:numPr>
          <w:ilvl w:val="0"/>
          <w:numId w:val="39"/>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Implementing zero-trust security models</w:t>
      </w:r>
    </w:p>
    <w:p w:rsidR="5B83CC02" w:rsidP="71119F51" w:rsidRDefault="5B83CC02" w14:paraId="67C271FB" w14:textId="44D60C02">
      <w:pPr>
        <w:pStyle w:val="ListParagraph"/>
        <w:numPr>
          <w:ilvl w:val="0"/>
          <w:numId w:val="39"/>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Requiring client certificate authentication for APIs or applications</w:t>
      </w:r>
    </w:p>
    <w:p w:rsidR="5B83CC02" w:rsidP="71119F51" w:rsidRDefault="5B83CC02" w14:paraId="5963D9C3" w14:textId="16743F10">
      <w:pPr>
        <w:pStyle w:val="ListParagraph"/>
        <w:numPr>
          <w:ilvl w:val="0"/>
          <w:numId w:val="39"/>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Meeting compliance requirements for mutual authentication</w:t>
      </w:r>
    </w:p>
    <w:p w:rsidR="5B83CC02" w:rsidP="71119F51" w:rsidRDefault="5B83CC02" w14:paraId="7D43DD5A" w14:textId="19DF7CB9">
      <w:pPr>
        <w:pStyle w:val="ListParagraph"/>
        <w:numPr>
          <w:ilvl w:val="0"/>
          <w:numId w:val="39"/>
        </w:num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Securing internal applications with private CA-issued certificates</w:t>
      </w:r>
    </w:p>
    <w:p w:rsidR="5B83CC02" w:rsidP="71119F51" w:rsidRDefault="5B83CC02" w14:paraId="7FBD1F84" w14:textId="5A855DDE">
      <w:pPr>
        <w:shd w:val="clear" w:color="auto" w:fill="FFFFFF" w:themeFill="background1"/>
        <w:spacing w:before="0" w:beforeAutospacing="off" w:after="0" w:afterAutospacing="off"/>
        <w:ind/>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Trust stores are account-level resources found under </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Load Balancing &gt; Trust Stores</w:t>
      </w:r>
      <w:r w:rsidRPr="71119F51" w:rsidR="15B4CA43">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in the EC2 console.</w:t>
      </w:r>
    </w:p>
    <w:p w:rsidR="5B83CC02" w:rsidP="71119F51" w:rsidRDefault="5B83CC02" w14:paraId="37CB46AD" w14:textId="5131C7E9">
      <w:pPr>
        <w:pStyle w:val="ListParagraph"/>
        <w:ind w:left="720"/>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pPr>
    </w:p>
    <w:p w:rsidR="5B83CC02" w:rsidP="71119F51" w:rsidRDefault="5B83CC02" w14:paraId="5E427452" w14:textId="2B133B26">
      <w:pPr>
        <w:pStyle w:val="ListParagraph"/>
        <w:numPr>
          <w:ilvl w:val="0"/>
          <w:numId w:val="1"/>
        </w:numPr>
        <w:ind/>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pPr>
      <w:r w:rsidRPr="6291BD46" w:rsidR="00EAB125">
        <w:rPr>
          <w:rFonts w:ascii="Times New Roman" w:hAnsi="Times New Roman" w:eastAsia="Times New Roman" w:cs="Times New Roman" w:asciiTheme="minorAscii" w:hAnsiTheme="minorAscii" w:eastAsiaTheme="minorAscii" w:cstheme="minorAscii"/>
          <w:b w:val="1"/>
          <w:bCs w:val="1"/>
          <w:i w:val="0"/>
          <w:iCs w:val="0"/>
          <w:caps w:val="0"/>
          <w:smallCaps w:val="0"/>
          <w:noProof w:val="0"/>
          <w:color w:val="000000" w:themeColor="text1" w:themeTint="FF" w:themeShade="FF"/>
          <w:sz w:val="32"/>
          <w:szCs w:val="32"/>
          <w:lang w:val="en-US"/>
        </w:rPr>
        <w:t>Auto Scaling Group</w:t>
      </w:r>
    </w:p>
    <w:p w:rsidR="28D249D2" w:rsidP="28D249D2" w:rsidRDefault="28D249D2" w14:paraId="49A80DA7" w14:textId="6524B36D">
      <w:pPr>
        <w:pStyle w:val="ListParagraph"/>
        <w:ind w:left="720"/>
      </w:pPr>
      <w:r w:rsidR="3D7237C8">
        <w:drawing>
          <wp:inline wp14:editId="6ACDA7E3" wp14:anchorId="274609BA">
            <wp:extent cx="5943600" cy="3086100"/>
            <wp:effectExtent l="0" t="0" r="0" b="0"/>
            <wp:docPr id="1252011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201119" name="Picture 125201119"/>
                    <pic:cNvPicPr/>
                  </pic:nvPicPr>
                  <pic:blipFill>
                    <a:blip xmlns:r="http://schemas.openxmlformats.org/officeDocument/2006/relationships" r:embed="rId1768544941">
                      <a:extLst>
                        <a:ext uri="{28A0092B-C50C-407E-A947-70E740481C1C}">
                          <a14:useLocalDpi xmlns:a14="http://schemas.microsoft.com/office/drawing/2010/main"/>
                        </a:ext>
                      </a:extLst>
                    </a:blip>
                    <a:stretch>
                      <a:fillRect/>
                    </a:stretch>
                  </pic:blipFill>
                  <pic:spPr>
                    <a:xfrm>
                      <a:off x="0" y="0"/>
                      <a:ext cx="5943600" cy="3086100"/>
                    </a:xfrm>
                    <a:prstGeom prst="rect">
                      <a:avLst/>
                    </a:prstGeom>
                  </pic:spPr>
                </pic:pic>
              </a:graphicData>
            </a:graphic>
          </wp:inline>
        </w:drawing>
      </w:r>
    </w:p>
    <w:p w:rsidR="6291BD46" w:rsidP="6291BD46" w:rsidRDefault="6291BD46" w14:paraId="5ECB321C" w14:textId="18FC6EFF">
      <w:pPr>
        <w:pStyle w:val="Normal"/>
        <w:ind w:left="0"/>
      </w:pPr>
    </w:p>
    <w:p w:rsidR="6256F8DF" w:rsidP="6291BD46" w:rsidRDefault="6256F8DF" w14:paraId="0E10D05B" w14:textId="1E59EFB6">
      <w:pPr>
        <w:pStyle w:val="Normal"/>
        <w:ind w:left="0"/>
        <w:rPr>
          <w:b w:val="1"/>
          <w:bCs w:val="1"/>
        </w:rPr>
      </w:pPr>
      <w:r w:rsidRPr="6291BD46" w:rsidR="6256F8DF">
        <w:rPr>
          <w:b w:val="1"/>
          <w:bCs w:val="1"/>
        </w:rPr>
        <w:t>Scaling Policies:</w:t>
      </w:r>
    </w:p>
    <w:p w:rsidR="6256F8DF" w:rsidP="6291BD46" w:rsidRDefault="6256F8DF" w14:paraId="0D30BDF6" w14:textId="30634F9D">
      <w:pPr>
        <w:shd w:val="clear" w:color="auto" w:fill="FFFFFF" w:themeFill="background1"/>
        <w:spacing w:before="0" w:beforeAutospacing="off" w:after="0" w:afterAutospacing="off"/>
        <w:ind w:left="720"/>
        <w:rPr>
          <w:rFonts w:ascii="Times New Roman" w:hAnsi="Times New Roman" w:eastAsia="Times New Roman" w:cs="Times New Roman"/>
          <w:b w:val="1"/>
          <w:bCs w:val="1"/>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Auto Scaling Groups (ASG) support several types of scaling policies:</w:t>
      </w:r>
    </w:p>
    <w:p w:rsidR="4D5A66FB" w:rsidP="6291BD46" w:rsidRDefault="4D5A66FB" w14:paraId="41B1C3E0" w14:textId="4D1CEA32">
      <w:pPr>
        <w:pStyle w:val="ListParagraph"/>
        <w:numPr>
          <w:ilvl w:val="0"/>
          <w:numId w:val="57"/>
        </w:numPr>
        <w:shd w:val="clear" w:color="auto" w:fill="FFFFFF" w:themeFill="background1"/>
        <w:spacing w:before="0" w:beforeAutospacing="off" w:after="0" w:afterAutospacing="off"/>
        <w:rPr>
          <w:rFonts w:ascii="Times New Roman" w:hAnsi="Times New Roman" w:eastAsia="Times New Roman" w:cs="Times New Roman"/>
          <w:b w:val="1"/>
          <w:bCs w:val="1"/>
          <w:i w:val="0"/>
          <w:iCs w:val="0"/>
          <w:caps w:val="0"/>
          <w:smallCaps w:val="0"/>
          <w:noProof w:val="0"/>
          <w:color w:val="0F141A"/>
          <w:sz w:val="21"/>
          <w:szCs w:val="21"/>
          <w:lang w:val="en-US"/>
        </w:rPr>
      </w:pPr>
      <w:r w:rsidRPr="6291BD46" w:rsidR="4D5A66FB">
        <w:rPr>
          <w:rFonts w:ascii="Times New Roman" w:hAnsi="Times New Roman" w:eastAsia="Times New Roman" w:cs="Times New Roman"/>
          <w:b w:val="1"/>
          <w:bCs w:val="1"/>
          <w:i w:val="0"/>
          <w:iCs w:val="0"/>
          <w:caps w:val="0"/>
          <w:smallCaps w:val="0"/>
          <w:noProof w:val="0"/>
          <w:color w:val="0F141A"/>
          <w:sz w:val="21"/>
          <w:szCs w:val="21"/>
          <w:lang w:val="en-US"/>
        </w:rPr>
        <w:t>Dynamic Scaling:</w:t>
      </w:r>
    </w:p>
    <w:p w:rsidR="6256F8DF" w:rsidP="6291BD46" w:rsidRDefault="6256F8DF" w14:paraId="6D541D89" w14:textId="578603F5">
      <w:pPr>
        <w:pStyle w:val="ListParagraph"/>
        <w:numPr>
          <w:ilvl w:val="0"/>
          <w:numId w:val="51"/>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6291BD46" w:rsidR="6256F8DF">
        <w:rPr>
          <w:rFonts w:ascii="Arial" w:hAnsi="Arial" w:eastAsia="Arial" w:cs="Arial"/>
          <w:b w:val="0"/>
          <w:bCs w:val="0"/>
          <w:i w:val="0"/>
          <w:iCs w:val="0"/>
          <w:caps w:val="0"/>
          <w:smallCaps w:val="0"/>
          <w:noProof w:val="0"/>
          <w:color w:val="0F141A"/>
          <w:sz w:val="21"/>
          <w:szCs w:val="21"/>
          <w:lang w:val="en-US"/>
        </w:rPr>
        <w:t>Target Tracking Scaling (Recommended)</w:t>
      </w:r>
    </w:p>
    <w:p w:rsidR="6256F8DF" w:rsidP="6291BD46" w:rsidRDefault="6256F8DF" w14:paraId="3617560D" w14:textId="25C71E77">
      <w:pPr>
        <w:pStyle w:val="ListParagraph"/>
        <w:numPr>
          <w:ilvl w:val="0"/>
          <w:numId w:val="5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Automatically adjusts capacity to </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maintain</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 a specific metric at a target value</w:t>
      </w:r>
    </w:p>
    <w:p w:rsidR="6256F8DF" w:rsidP="6291BD46" w:rsidRDefault="6256F8DF" w14:paraId="02F4F32B" w14:textId="61B4842F">
      <w:pPr>
        <w:pStyle w:val="ListParagraph"/>
        <w:numPr>
          <w:ilvl w:val="0"/>
          <w:numId w:val="5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Example: Keep average CPU </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utilization</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 at 50%</w:t>
      </w:r>
    </w:p>
    <w:p w:rsidR="6256F8DF" w:rsidP="6291BD46" w:rsidRDefault="6256F8DF" w14:paraId="332D90A4" w14:textId="7BC555B6">
      <w:pPr>
        <w:pStyle w:val="ListParagraph"/>
        <w:numPr>
          <w:ilvl w:val="0"/>
          <w:numId w:val="52"/>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Simplest to configure and </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most commonly used</w:t>
      </w:r>
    </w:p>
    <w:p w:rsidR="6256F8DF" w:rsidP="6291BD46" w:rsidRDefault="6256F8DF" w14:paraId="47984003" w14:textId="6C14F883">
      <w:pPr>
        <w:pStyle w:val="ListParagraph"/>
        <w:numPr>
          <w:ilvl w:val="0"/>
          <w:numId w:val="55"/>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6291BD46" w:rsidR="6256F8DF">
        <w:rPr>
          <w:rFonts w:ascii="Arial" w:hAnsi="Arial" w:eastAsia="Arial" w:cs="Arial"/>
          <w:b w:val="0"/>
          <w:bCs w:val="0"/>
          <w:i w:val="0"/>
          <w:iCs w:val="0"/>
          <w:caps w:val="0"/>
          <w:smallCaps w:val="0"/>
          <w:noProof w:val="0"/>
          <w:color w:val="0F141A"/>
          <w:sz w:val="21"/>
          <w:szCs w:val="21"/>
          <w:lang w:val="en-US"/>
        </w:rPr>
        <w:t>Step Scaling</w:t>
      </w:r>
    </w:p>
    <w:p w:rsidR="6256F8DF" w:rsidP="6291BD46" w:rsidRDefault="6256F8DF" w14:paraId="1721EA62" w14:textId="41EDAA82">
      <w:pPr>
        <w:pStyle w:val="ListParagraph"/>
        <w:numPr>
          <w:ilvl w:val="0"/>
          <w:numId w:val="5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Scales based on the </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magnitude</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 of the alarm breach</w:t>
      </w:r>
    </w:p>
    <w:p w:rsidR="6256F8DF" w:rsidP="6291BD46" w:rsidRDefault="6256F8DF" w14:paraId="23780F77" w14:textId="5A4285A3">
      <w:pPr>
        <w:pStyle w:val="ListParagraph"/>
        <w:numPr>
          <w:ilvl w:val="0"/>
          <w:numId w:val="5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Define multiple steps with different scaling adjustments</w:t>
      </w:r>
    </w:p>
    <w:p w:rsidR="6256F8DF" w:rsidP="6291BD46" w:rsidRDefault="6256F8DF" w14:paraId="58086879" w14:textId="092D445B">
      <w:pPr>
        <w:pStyle w:val="ListParagraph"/>
        <w:numPr>
          <w:ilvl w:val="0"/>
          <w:numId w:val="5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Example: Add 1 instance for 50-60% CPU, 2 instances for 60-70% CPU, 4 instances for 70-80% CPU</w:t>
      </w:r>
    </w:p>
    <w:p w:rsidR="6256F8DF" w:rsidP="6291BD46" w:rsidRDefault="6256F8DF" w14:paraId="4A1DEA95" w14:textId="5D675220">
      <w:pPr>
        <w:pStyle w:val="ListParagraph"/>
        <w:numPr>
          <w:ilvl w:val="0"/>
          <w:numId w:val="5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More aggressive response to larger breaches</w:t>
      </w:r>
    </w:p>
    <w:p w:rsidR="6256F8DF" w:rsidP="6291BD46" w:rsidRDefault="6256F8DF" w14:paraId="09FD9040" w14:textId="35623B74">
      <w:pPr>
        <w:pStyle w:val="ListParagraph"/>
        <w:numPr>
          <w:ilvl w:val="0"/>
          <w:numId w:val="56"/>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6291BD46" w:rsidR="6256F8DF">
        <w:rPr>
          <w:rFonts w:ascii="Arial" w:hAnsi="Arial" w:eastAsia="Arial" w:cs="Arial"/>
          <w:b w:val="0"/>
          <w:bCs w:val="0"/>
          <w:i w:val="0"/>
          <w:iCs w:val="0"/>
          <w:caps w:val="0"/>
          <w:smallCaps w:val="0"/>
          <w:noProof w:val="0"/>
          <w:color w:val="0F141A"/>
          <w:sz w:val="21"/>
          <w:szCs w:val="21"/>
          <w:lang w:val="en-US"/>
        </w:rPr>
        <w:t>Simple Scaling</w:t>
      </w:r>
    </w:p>
    <w:p w:rsidR="6256F8DF" w:rsidP="6291BD46" w:rsidRDefault="6256F8DF" w14:paraId="0C45392D" w14:textId="2AF1D9C5">
      <w:pPr>
        <w:pStyle w:val="ListParagraph"/>
        <w:numPr>
          <w:ilvl w:val="0"/>
          <w:numId w:val="5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Adds or removes a fixed number or percentage of instances when an alarm </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triggers</w:t>
      </w:r>
    </w:p>
    <w:p w:rsidR="6256F8DF" w:rsidP="6291BD46" w:rsidRDefault="6256F8DF" w14:paraId="22D88530" w14:textId="6FF5C69F">
      <w:pPr>
        <w:pStyle w:val="ListParagraph"/>
        <w:numPr>
          <w:ilvl w:val="0"/>
          <w:numId w:val="5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Waits for cooldown period before responding to </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additional</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 alarms</w:t>
      </w:r>
    </w:p>
    <w:p w:rsidR="6256F8DF" w:rsidP="6291BD46" w:rsidRDefault="6256F8DF" w14:paraId="25DEE045" w14:textId="785B766D">
      <w:pPr>
        <w:pStyle w:val="ListParagraph"/>
        <w:numPr>
          <w:ilvl w:val="0"/>
          <w:numId w:val="5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Less flexible than step scaling</w:t>
      </w:r>
    </w:p>
    <w:p w:rsidR="577D5E34" w:rsidP="6291BD46" w:rsidRDefault="577D5E34" w14:paraId="786AFD2B" w14:textId="249C4C6C">
      <w:pPr>
        <w:shd w:val="clear" w:color="auto" w:fill="FFFFFF" w:themeFill="background1"/>
        <w:spacing w:before="0" w:beforeAutospacing="off" w:after="0" w:afterAutospacing="off"/>
        <w:ind w:left="720"/>
      </w:pPr>
      <w:r w:rsidRPr="6291BD46" w:rsidR="577D5E34">
        <w:rPr>
          <w:rFonts w:ascii="Arial" w:hAnsi="Arial" w:eastAsia="Arial" w:cs="Arial"/>
          <w:b w:val="0"/>
          <w:bCs w:val="0"/>
          <w:i w:val="0"/>
          <w:iCs w:val="0"/>
          <w:caps w:val="0"/>
          <w:smallCaps w:val="0"/>
          <w:noProof w:val="0"/>
          <w:color w:val="0F141A"/>
          <w:sz w:val="21"/>
          <w:szCs w:val="21"/>
          <w:lang w:val="en-US"/>
        </w:rPr>
        <w:t>2.</w:t>
      </w:r>
      <w:r w:rsidRPr="6291BD46" w:rsidR="6256F8DF">
        <w:rPr>
          <w:rFonts w:ascii="Arial" w:hAnsi="Arial" w:eastAsia="Arial" w:cs="Arial"/>
          <w:b w:val="0"/>
          <w:bCs w:val="0"/>
          <w:i w:val="0"/>
          <w:iCs w:val="0"/>
          <w:caps w:val="0"/>
          <w:smallCaps w:val="0"/>
          <w:noProof w:val="0"/>
          <w:color w:val="0F141A"/>
          <w:sz w:val="21"/>
          <w:szCs w:val="21"/>
          <w:lang w:val="en-US"/>
        </w:rPr>
        <w:t xml:space="preserve"> Scheduled Scaling</w:t>
      </w:r>
    </w:p>
    <w:p w:rsidR="6256F8DF" w:rsidP="6291BD46" w:rsidRDefault="6256F8DF" w14:paraId="3698ED57" w14:textId="06680671">
      <w:pPr>
        <w:pStyle w:val="ListParagraph"/>
        <w:numPr>
          <w:ilvl w:val="0"/>
          <w:numId w:val="48"/>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Scales based on predictable time patterns</w:t>
      </w:r>
    </w:p>
    <w:p w:rsidR="6256F8DF" w:rsidP="6291BD46" w:rsidRDefault="6256F8DF" w14:paraId="4549C3F1" w14:textId="38CACE11">
      <w:pPr>
        <w:pStyle w:val="ListParagraph"/>
        <w:numPr>
          <w:ilvl w:val="0"/>
          <w:numId w:val="48"/>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Example: Scale up every Monday at 9 AM for expected traffic increase</w:t>
      </w:r>
    </w:p>
    <w:p w:rsidR="36F194FB" w:rsidP="6291BD46" w:rsidRDefault="36F194FB" w14:paraId="19E267C4" w14:textId="7B0C03F5">
      <w:pPr>
        <w:shd w:val="clear" w:color="auto" w:fill="FFFFFF" w:themeFill="background1"/>
        <w:spacing w:before="0" w:beforeAutospacing="off" w:after="0" w:afterAutospacing="off"/>
        <w:ind w:left="720"/>
      </w:pPr>
      <w:r w:rsidRPr="6291BD46" w:rsidR="36F194FB">
        <w:rPr>
          <w:rFonts w:ascii="Arial" w:hAnsi="Arial" w:eastAsia="Arial" w:cs="Arial"/>
          <w:b w:val="0"/>
          <w:bCs w:val="0"/>
          <w:i w:val="0"/>
          <w:iCs w:val="0"/>
          <w:caps w:val="0"/>
          <w:smallCaps w:val="0"/>
          <w:noProof w:val="0"/>
          <w:color w:val="0F141A"/>
          <w:sz w:val="21"/>
          <w:szCs w:val="21"/>
          <w:lang w:val="en-US"/>
        </w:rPr>
        <w:t>3</w:t>
      </w:r>
      <w:r w:rsidRPr="6291BD46" w:rsidR="6256F8DF">
        <w:rPr>
          <w:rFonts w:ascii="Arial" w:hAnsi="Arial" w:eastAsia="Arial" w:cs="Arial"/>
          <w:b w:val="0"/>
          <w:bCs w:val="0"/>
          <w:i w:val="0"/>
          <w:iCs w:val="0"/>
          <w:caps w:val="0"/>
          <w:smallCaps w:val="0"/>
          <w:noProof w:val="0"/>
          <w:color w:val="0F141A"/>
          <w:sz w:val="21"/>
          <w:szCs w:val="21"/>
          <w:lang w:val="en-US"/>
        </w:rPr>
        <w:t>. Predictive Scaling</w:t>
      </w:r>
    </w:p>
    <w:p w:rsidR="6256F8DF" w:rsidP="6291BD46" w:rsidRDefault="6256F8DF" w14:paraId="20FCFADF" w14:textId="026D2E8B">
      <w:pPr>
        <w:pStyle w:val="ListParagraph"/>
        <w:numPr>
          <w:ilvl w:val="0"/>
          <w:numId w:val="4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Uses machine learning to forecast traffic patterns</w:t>
      </w:r>
    </w:p>
    <w:p w:rsidR="6256F8DF" w:rsidP="6291BD46" w:rsidRDefault="6256F8DF" w14:paraId="017669EB" w14:textId="5C2BC1E9">
      <w:pPr>
        <w:pStyle w:val="ListParagraph"/>
        <w:numPr>
          <w:ilvl w:val="0"/>
          <w:numId w:val="4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Automatically schedules scaling actions based on predictions</w:t>
      </w:r>
    </w:p>
    <w:p w:rsidR="6256F8DF" w:rsidP="6291BD46" w:rsidRDefault="6256F8DF" w14:paraId="7865A1A6" w14:textId="05A0B2DA">
      <w:pPr>
        <w:shd w:val="clear" w:color="auto" w:fill="FFFFFF" w:themeFill="background1"/>
        <w:spacing w:before="0" w:beforeAutospacing="off" w:after="0" w:afterAutospacing="off"/>
        <w:ind w:left="720"/>
      </w:pPr>
      <w:r w:rsidRPr="6291BD46" w:rsidR="6256F8DF">
        <w:rPr>
          <w:rFonts w:ascii="Arial" w:hAnsi="Arial" w:eastAsia="Arial" w:cs="Arial"/>
          <w:b w:val="0"/>
          <w:bCs w:val="0"/>
          <w:i w:val="0"/>
          <w:iCs w:val="0"/>
          <w:caps w:val="0"/>
          <w:smallCaps w:val="0"/>
          <w:noProof w:val="0"/>
          <w:color w:val="0F141A"/>
          <w:sz w:val="21"/>
          <w:szCs w:val="21"/>
          <w:lang w:val="en-US"/>
        </w:rPr>
        <w:t>Scaling Adjustment Types:</w:t>
      </w:r>
    </w:p>
    <w:p w:rsidR="6256F8DF" w:rsidP="6291BD46" w:rsidRDefault="6256F8DF" w14:paraId="0F2E54B8" w14:textId="1A0ED507">
      <w:pPr>
        <w:pStyle w:val="ListParagraph"/>
        <w:numPr>
          <w:ilvl w:val="0"/>
          <w:numId w:val="50"/>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Arial" w:hAnsi="Arial" w:eastAsia="Arial" w:cs="Arial"/>
          <w:b w:val="0"/>
          <w:bCs w:val="0"/>
          <w:i w:val="0"/>
          <w:iCs w:val="0"/>
          <w:caps w:val="0"/>
          <w:smallCaps w:val="0"/>
          <w:noProof w:val="0"/>
          <w:color w:val="0F141A"/>
          <w:sz w:val="21"/>
          <w:szCs w:val="21"/>
          <w:lang w:val="en-US"/>
        </w:rPr>
        <w:t>Absolute</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 - Add/remove exact number of instances (e.g., add 2 instances)</w:t>
      </w:r>
    </w:p>
    <w:p w:rsidR="6256F8DF" w:rsidP="6291BD46" w:rsidRDefault="6256F8DF" w14:paraId="28F9CEEC" w14:textId="62BB5181">
      <w:pPr>
        <w:pStyle w:val="ListParagraph"/>
        <w:numPr>
          <w:ilvl w:val="0"/>
          <w:numId w:val="50"/>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F141A"/>
          <w:sz w:val="21"/>
          <w:szCs w:val="21"/>
          <w:lang w:val="en-US"/>
        </w:rPr>
      </w:pPr>
      <w:r w:rsidRPr="6291BD46" w:rsidR="6256F8DF">
        <w:rPr>
          <w:rFonts w:ascii="Arial" w:hAnsi="Arial" w:eastAsia="Arial" w:cs="Arial"/>
          <w:b w:val="0"/>
          <w:bCs w:val="0"/>
          <w:i w:val="0"/>
          <w:iCs w:val="0"/>
          <w:caps w:val="0"/>
          <w:smallCaps w:val="0"/>
          <w:noProof w:val="0"/>
          <w:color w:val="0F141A"/>
          <w:sz w:val="21"/>
          <w:szCs w:val="21"/>
          <w:lang w:val="en-US"/>
        </w:rPr>
        <w:t>PercentChangeInCapacity</w:t>
      </w:r>
      <w:r w:rsidRPr="6291BD46" w:rsidR="6256F8DF">
        <w:rPr>
          <w:rFonts w:ascii="Times New Roman" w:hAnsi="Times New Roman" w:eastAsia="Times New Roman" w:cs="Times New Roman"/>
          <w:b w:val="0"/>
          <w:bCs w:val="0"/>
          <w:i w:val="0"/>
          <w:iCs w:val="0"/>
          <w:caps w:val="0"/>
          <w:smallCaps w:val="0"/>
          <w:noProof w:val="0"/>
          <w:color w:val="0F141A"/>
          <w:sz w:val="21"/>
          <w:szCs w:val="21"/>
          <w:lang w:val="en-US"/>
        </w:rPr>
        <w:t xml:space="preserve"> - Scale by percentage (e.g., increase by 50%)</w:t>
      </w:r>
    </w:p>
    <w:p w:rsidR="6291BD46" w:rsidP="6291BD46" w:rsidRDefault="6291BD46" w14:paraId="7ABBBDC1" w14:textId="5EB38A7C">
      <w:pPr>
        <w:pStyle w:val="Normal"/>
        <w:ind w:left="0"/>
        <w:rPr>
          <w:b w:val="1"/>
          <w:bCs w:val="1"/>
        </w:rPr>
      </w:pPr>
    </w:p>
    <w:p w:rsidR="06C6C23F" w:rsidP="6291BD46" w:rsidRDefault="06C6C23F" w14:paraId="2E464708" w14:textId="46D901F3">
      <w:pPr>
        <w:pStyle w:val="Normal"/>
        <w:ind w:left="0"/>
      </w:pPr>
      <w:r w:rsidR="06C6C23F">
        <w:drawing>
          <wp:inline wp14:editId="7F3409C0" wp14:anchorId="70FCB3A6">
            <wp:extent cx="5943600" cy="3086100"/>
            <wp:effectExtent l="0" t="0" r="0" b="0"/>
            <wp:docPr id="6818074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1807458" name="Picture 681807458"/>
                    <pic:cNvPicPr/>
                  </pic:nvPicPr>
                  <pic:blipFill>
                    <a:blip xmlns:r="http://schemas.openxmlformats.org/officeDocument/2006/relationships" r:embed="rId683640659">
                      <a:extLst>
                        <a:ext uri="{28A0092B-C50C-407E-A947-70E740481C1C}">
                          <a14:useLocalDpi xmlns:a14="http://schemas.microsoft.com/office/drawing/2010/main"/>
                        </a:ext>
                      </a:extLst>
                    </a:blip>
                    <a:stretch>
                      <a:fillRect/>
                    </a:stretch>
                  </pic:blipFill>
                  <pic:spPr>
                    <a:xfrm>
                      <a:off x="0" y="0"/>
                      <a:ext cx="5943600" cy="3086100"/>
                    </a:xfrm>
                    <a:prstGeom prst="rect">
                      <a:avLst/>
                    </a:prstGeom>
                  </pic:spPr>
                </pic:pic>
              </a:graphicData>
            </a:graphic>
          </wp:inline>
        </w:drawing>
      </w:r>
      <w:r w:rsidR="39A66B0D">
        <w:drawing>
          <wp:inline wp14:editId="1BEDBB10" wp14:anchorId="338DE676">
            <wp:extent cx="5943600" cy="3124200"/>
            <wp:effectExtent l="0" t="0" r="0" b="0"/>
            <wp:docPr id="5933614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3361402" name="Picture 593361402"/>
                    <pic:cNvPicPr/>
                  </pic:nvPicPr>
                  <pic:blipFill>
                    <a:blip xmlns:r="http://schemas.openxmlformats.org/officeDocument/2006/relationships" r:embed="rId13575582">
                      <a:extLst>
                        <a:ext uri="{28A0092B-C50C-407E-A947-70E740481C1C}">
                          <a14:useLocalDpi xmlns:a14="http://schemas.microsoft.com/office/drawing/2010/main"/>
                        </a:ext>
                      </a:extLst>
                    </a:blip>
                    <a:stretch>
                      <a:fillRect/>
                    </a:stretch>
                  </pic:blipFill>
                  <pic:spPr>
                    <a:xfrm>
                      <a:off x="0" y="0"/>
                      <a:ext cx="5943600" cy="3124200"/>
                    </a:xfrm>
                    <a:prstGeom prst="rect">
                      <a:avLst/>
                    </a:prstGeom>
                  </pic:spPr>
                </pic:pic>
              </a:graphicData>
            </a:graphic>
          </wp:inline>
        </w:drawing>
      </w:r>
    </w:p>
    <w:p w:rsidR="6291BD46" w:rsidP="6291BD46" w:rsidRDefault="6291BD46" w14:paraId="55238FB7" w14:textId="2B3805C7">
      <w:pPr>
        <w:pStyle w:val="ListParagraph"/>
        <w:ind w:left="720"/>
      </w:pPr>
    </w:p>
    <w:p w:rsidR="57525916" w:rsidP="6291BD46" w:rsidRDefault="57525916" w14:paraId="154AD4C0" w14:textId="688B2F2D">
      <w:pPr>
        <w:pStyle w:val="Normal"/>
        <w:ind w:left="0"/>
        <w:rPr>
          <w:b w:val="1"/>
          <w:bCs w:val="1"/>
        </w:rPr>
      </w:pPr>
      <w:r w:rsidRPr="6291BD46" w:rsidR="57525916">
        <w:rPr>
          <w:b w:val="1"/>
          <w:bCs w:val="1"/>
        </w:rPr>
        <w:t>VPC Lattice Feature/Parameter in ASG Creation:</w:t>
      </w:r>
    </w:p>
    <w:p w:rsidR="57525916" w:rsidP="6291BD46" w:rsidRDefault="57525916" w14:paraId="1198F50E" w14:textId="38663730">
      <w:pPr>
        <w:shd w:val="clear" w:color="auto" w:fill="FFFFFF" w:themeFill="background1"/>
        <w:spacing w:before="0" w:beforeAutospacing="off" w:after="0" w:afterAutospacing="off" w:line="330" w:lineRule="auto"/>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VPC Lattice in Auto Scaling Group (ASG):</w:t>
      </w:r>
    </w:p>
    <w:p w:rsidR="57525916" w:rsidP="6291BD46" w:rsidRDefault="57525916" w14:paraId="01001906" w14:textId="37BDC372">
      <w:pPr>
        <w:shd w:val="clear" w:color="auto" w:fill="FFFFFF" w:themeFill="background1"/>
        <w:spacing w:before="0" w:beforeAutospacing="off" w:after="0" w:afterAutospacing="off" w:line="330" w:lineRule="auto"/>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VPC Lattice is an </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application networking service</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that allows you to connect, secure, and </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monitor</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services across multiple VPCs and AWS accounts without </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modifying</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your code.</w:t>
      </w:r>
    </w:p>
    <w:p w:rsidR="57525916" w:rsidP="6291BD46" w:rsidRDefault="57525916" w14:paraId="44118960" w14:textId="058ED086">
      <w:pPr>
        <w:shd w:val="clear" w:color="auto" w:fill="FFFFFF" w:themeFill="background1"/>
        <w:spacing w:before="0" w:beforeAutospacing="off" w:after="0" w:afterAutospacing="off" w:line="330" w:lineRule="auto"/>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How It Works with ASG:</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When creating an Auto Scaling Group, you can integrate it with VPC Lattice by </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attaching a VPC Lattice target group</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This enables:</w:t>
      </w:r>
    </w:p>
    <w:p w:rsidR="57525916" w:rsidP="6291BD46" w:rsidRDefault="57525916" w14:paraId="3E3F1775" w14:textId="2BF4C3D1">
      <w:pPr>
        <w:pStyle w:val="ListParagraph"/>
        <w:numPr>
          <w:ilvl w:val="0"/>
          <w:numId w:val="43"/>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Automatic registration</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New EC2 instances are automatically registered to the VPC Lattice target group when they launch</w:t>
      </w:r>
    </w:p>
    <w:p w:rsidR="57525916" w:rsidP="6291BD46" w:rsidRDefault="57525916" w14:paraId="0CEF8364" w14:textId="0AD28E22">
      <w:pPr>
        <w:pStyle w:val="ListParagraph"/>
        <w:numPr>
          <w:ilvl w:val="0"/>
          <w:numId w:val="43"/>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Health monitoring</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VPC Lattice performs health checks on instances and routes traffic only to healthy ones</w:t>
      </w:r>
    </w:p>
    <w:p w:rsidR="57525916" w:rsidP="6291BD46" w:rsidRDefault="57525916" w14:paraId="1E8BDB85" w14:textId="1884C00B">
      <w:pPr>
        <w:pStyle w:val="ListParagraph"/>
        <w:numPr>
          <w:ilvl w:val="0"/>
          <w:numId w:val="43"/>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Cross-VPC communication</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Your ASG instances can communicate with services in other VPCs or accounts seamlessly</w:t>
      </w:r>
    </w:p>
    <w:p w:rsidR="57525916" w:rsidP="6291BD46" w:rsidRDefault="57525916" w14:paraId="6DC2D769" w14:textId="3A772F7C">
      <w:pPr>
        <w:pStyle w:val="ListParagraph"/>
        <w:numPr>
          <w:ilvl w:val="0"/>
          <w:numId w:val="43"/>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Centralized traffic management</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 Manage routing, load balancing, and security policies from a single service</w:t>
      </w:r>
    </w:p>
    <w:p w:rsidR="57525916" w:rsidP="6291BD46" w:rsidRDefault="57525916" w14:paraId="047E048C" w14:textId="4E4881DA">
      <w:pPr>
        <w:shd w:val="clear" w:color="auto" w:fill="FFFFFF" w:themeFill="background1"/>
        <w:spacing w:before="0" w:beforeAutospacing="off" w:after="0" w:afterAutospacing="off" w:line="330" w:lineRule="auto"/>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Key Benefits:</w:t>
      </w:r>
    </w:p>
    <w:p w:rsidR="57525916" w:rsidP="6291BD46" w:rsidRDefault="57525916" w14:paraId="48785F50" w14:textId="02C02D45">
      <w:pPr>
        <w:pStyle w:val="ListParagraph"/>
        <w:numPr>
          <w:ilvl w:val="0"/>
          <w:numId w:val="44"/>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Multi-VPC connectivity</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without complex networking setup</w:t>
      </w:r>
    </w:p>
    <w:p w:rsidR="57525916" w:rsidP="6291BD46" w:rsidRDefault="57525916" w14:paraId="0DABB6DA" w14:textId="778DA527">
      <w:pPr>
        <w:pStyle w:val="ListParagraph"/>
        <w:numPr>
          <w:ilvl w:val="0"/>
          <w:numId w:val="44"/>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Service-to-service communication</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across accounts and regions</w:t>
      </w:r>
    </w:p>
    <w:p w:rsidR="57525916" w:rsidP="6291BD46" w:rsidRDefault="57525916" w14:paraId="5A90D377" w14:textId="36BA4126">
      <w:pPr>
        <w:pStyle w:val="ListParagraph"/>
        <w:numPr>
          <w:ilvl w:val="0"/>
          <w:numId w:val="44"/>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Enhanced security</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with integrated policies at the network layer</w:t>
      </w:r>
    </w:p>
    <w:p w:rsidR="57525916" w:rsidP="6291BD46" w:rsidRDefault="57525916" w14:paraId="5C998FFE" w14:textId="3087946A">
      <w:pPr>
        <w:pStyle w:val="ListParagraph"/>
        <w:numPr>
          <w:ilvl w:val="0"/>
          <w:numId w:val="44"/>
        </w:numPr>
        <w:shd w:val="clear" w:color="auto" w:fill="FFFFFF" w:themeFill="background1"/>
        <w:spacing w:before="0" w:beforeAutospacing="off" w:after="0" w:afterAutospacing="off" w:line="330"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Simplified management</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of distributed applications</w:t>
      </w:r>
    </w:p>
    <w:p w:rsidR="57525916" w:rsidP="6291BD46" w:rsidRDefault="57525916" w14:paraId="19B46D59" w14:textId="21AA9BC1">
      <w:pPr>
        <w:shd w:val="clear" w:color="auto" w:fill="FFFFFF" w:themeFill="background1"/>
        <w:spacing w:before="0" w:beforeAutospacing="off" w:after="0" w:afterAutospacing="off" w:line="330" w:lineRule="auto"/>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Use Case Example:</w:t>
      </w:r>
    </w:p>
    <w:p w:rsidR="57525916" w:rsidP="6291BD46" w:rsidRDefault="57525916" w14:paraId="61D139FA" w14:textId="44760C74">
      <w:pPr>
        <w:shd w:val="clear" w:color="auto" w:fill="FFFFFF" w:themeFill="background1"/>
        <w:spacing w:before="0" w:beforeAutospacing="off" w:after="0" w:afterAutospacing="off" w:line="330" w:lineRule="auto"/>
        <w:ind w:left="720"/>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pP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If you have microservices running in different VPCs or accounts, VPC Lattice allows your ASG instances to communicate with those services through a unified networking framework, </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eliminating</w:t>
      </w:r>
      <w:r w:rsidRPr="6291BD46" w:rsidR="57525916">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F141A"/>
          <w:sz w:val="24"/>
          <w:szCs w:val="24"/>
          <w:lang w:val="en-US"/>
        </w:rPr>
        <w:t xml:space="preserve"> the need for VPC peering or Transit Gateway configurations.</w:t>
      </w:r>
    </w:p>
    <w:p w:rsidR="6291BD46" w:rsidP="6291BD46" w:rsidRDefault="6291BD46" w14:paraId="0A3D89C7" w14:textId="1C9ACCA6">
      <w:pPr>
        <w:shd w:val="clear" w:color="auto" w:fill="FFFFFF" w:themeFill="background1"/>
        <w:spacing w:before="0" w:beforeAutospacing="off" w:after="0" w:afterAutospacing="off"/>
      </w:pPr>
    </w:p>
    <w:p w:rsidR="6291BD46" w:rsidP="6291BD46" w:rsidRDefault="6291BD46" w14:paraId="57EA78C5" w14:textId="34DC8A45">
      <w:pPr>
        <w:pStyle w:val="ListParagraph"/>
        <w:ind w:left="720"/>
        <w:rPr>
          <w:b w:val="1"/>
          <w:bCs w:val="1"/>
        </w:rPr>
      </w:pPr>
    </w:p>
    <w:p w:rsidR="531B256E" w:rsidP="71119F51" w:rsidRDefault="531B256E" w14:paraId="20A19AFA" w14:textId="2438974D">
      <w:pPr>
        <w:pStyle w:val="ListParagraph"/>
        <w:numPr>
          <w:ilvl w:val="0"/>
          <w:numId w:val="1"/>
        </w:numPr>
        <w:rPr>
          <w:b w:val="1"/>
          <w:bCs w:val="1"/>
          <w:sz w:val="32"/>
          <w:szCs w:val="32"/>
        </w:rPr>
      </w:pPr>
      <w:r w:rsidRPr="71119F51" w:rsidR="715996C6">
        <w:rPr>
          <w:b w:val="1"/>
          <w:bCs w:val="1"/>
          <w:sz w:val="32"/>
          <w:szCs w:val="32"/>
        </w:rPr>
        <w:t>Instance Connect Option</w:t>
      </w:r>
    </w:p>
    <w:p w:rsidR="612C9B74" w:rsidP="71119F51" w:rsidRDefault="612C9B74" w14:paraId="69371365" w14:textId="7C373AC2">
      <w:pPr>
        <w:pStyle w:val="ListParagraph"/>
        <w:numPr>
          <w:ilvl w:val="0"/>
          <w:numId w:val="1"/>
        </w:numPr>
        <w:rPr>
          <w:b w:val="1"/>
          <w:bCs w:val="1"/>
          <w:sz w:val="32"/>
          <w:szCs w:val="32"/>
        </w:rPr>
      </w:pPr>
      <w:r w:rsidRPr="71119F51" w:rsidR="612C9B74">
        <w:rPr>
          <w:b w:val="1"/>
          <w:bCs w:val="1"/>
          <w:sz w:val="32"/>
          <w:szCs w:val="32"/>
        </w:rPr>
        <w:t>EC2 Instance Store</w:t>
      </w:r>
    </w:p>
    <w:p w:rsidR="612C9B74" w:rsidP="71119F51" w:rsidRDefault="612C9B74" w14:paraId="0F737029" w14:textId="045690BE">
      <w:pPr>
        <w:pStyle w:val="ListParagraph"/>
        <w:ind w:left="720"/>
      </w:pPr>
      <w:r w:rsidR="612C9B74">
        <w:drawing>
          <wp:inline wp14:editId="1F7AB4D2" wp14:anchorId="11E371DA">
            <wp:extent cx="5943600" cy="3028950"/>
            <wp:effectExtent l="0" t="0" r="0" b="0"/>
            <wp:docPr id="14051110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5111048" name="Picture 1405111048"/>
                    <pic:cNvPicPr/>
                  </pic:nvPicPr>
                  <pic:blipFill>
                    <a:blip xmlns:r="http://schemas.openxmlformats.org/officeDocument/2006/relationships" r:embed="rId933578481">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p>
    <w:p w:rsidR="531B256E" w:rsidP="28D249D2" w:rsidRDefault="531B256E" w14:paraId="52DFC5BD" w14:textId="1E74E252">
      <w:pPr>
        <w:pStyle w:val="ListParagraph"/>
        <w:ind w:left="720"/>
      </w:pPr>
    </w:p>
    <w:p w:rsidR="28D249D2" w:rsidP="71119F51" w:rsidRDefault="28D249D2" w14:paraId="5F860CC2" w14:textId="6D567839">
      <w:pPr>
        <w:pStyle w:val="ListParagraph"/>
        <w:numPr>
          <w:ilvl w:val="0"/>
          <w:numId w:val="1"/>
        </w:numPr>
        <w:ind/>
        <w:rPr>
          <w:b w:val="1"/>
          <w:bCs w:val="1"/>
          <w:sz w:val="32"/>
          <w:szCs w:val="32"/>
        </w:rPr>
      </w:pPr>
      <w:r w:rsidRPr="71119F51" w:rsidR="6C381003">
        <w:rPr>
          <w:b w:val="1"/>
          <w:bCs w:val="1"/>
          <w:sz w:val="32"/>
          <w:szCs w:val="32"/>
        </w:rPr>
        <w:t>Spot Instance</w:t>
      </w:r>
    </w:p>
    <w:p w:rsidR="72732CE0" w:rsidP="71119F51" w:rsidRDefault="72732CE0" w14:paraId="0B86FF8B" w14:textId="6D1E688F">
      <w:pPr>
        <w:pStyle w:val="ListParagraph"/>
        <w:numPr>
          <w:ilvl w:val="0"/>
          <w:numId w:val="8"/>
        </w:numPr>
        <w:ind w:right="-705"/>
        <w:rPr>
          <w:rFonts w:ascii="Calibri" w:hAnsi="Calibri" w:eastAsia="Calibri" w:cs="Calibri"/>
          <w:b w:val="0"/>
          <w:bCs w:val="0"/>
          <w:i w:val="0"/>
          <w:iCs w:val="0"/>
          <w:caps w:val="0"/>
          <w:smallCaps w:val="0"/>
          <w:noProof w:val="0"/>
          <w:color w:val="000000" w:themeColor="text1" w:themeTint="FF" w:themeShade="FF"/>
          <w:sz w:val="22"/>
          <w:szCs w:val="22"/>
          <w:lang w:val="en-US"/>
        </w:rPr>
      </w:pPr>
      <w:r w:rsidRPr="71119F51" w:rsidR="72732CE0">
        <w:rPr>
          <w:rFonts w:ascii="Calibri" w:hAnsi="Calibri" w:eastAsia="Calibri" w:cs="Calibri"/>
          <w:b w:val="1"/>
          <w:bCs w:val="1"/>
          <w:i w:val="0"/>
          <w:iCs w:val="0"/>
          <w:caps w:val="0"/>
          <w:smallCaps w:val="0"/>
          <w:noProof w:val="0"/>
          <w:color w:val="000000" w:themeColor="text1" w:themeTint="FF" w:themeShade="FF"/>
          <w:sz w:val="22"/>
          <w:szCs w:val="22"/>
          <w:lang w:val="en-US"/>
        </w:rPr>
        <w:t>What It Means</w:t>
      </w:r>
      <w:r w:rsidRPr="71119F51" w:rsidR="72732CE0">
        <w:rPr>
          <w:rFonts w:ascii="Calibri" w:hAnsi="Calibri" w:eastAsia="Calibri" w:cs="Calibri"/>
          <w:b w:val="0"/>
          <w:bCs w:val="0"/>
          <w:i w:val="0"/>
          <w:iCs w:val="0"/>
          <w:caps w:val="0"/>
          <w:smallCaps w:val="0"/>
          <w:noProof w:val="0"/>
          <w:color w:val="000000" w:themeColor="text1" w:themeTint="FF" w:themeShade="FF"/>
          <w:sz w:val="22"/>
          <w:szCs w:val="22"/>
          <w:lang w:val="en-US"/>
        </w:rPr>
        <w:t>:</w:t>
      </w:r>
      <w:r>
        <w:br/>
      </w:r>
      <w:r w:rsidRPr="71119F51" w:rsidR="72732CE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Spot Instances allow you to purchase unused EC2 capacity at </w:t>
      </w:r>
      <w:r w:rsidRPr="71119F51" w:rsidR="72732CE0">
        <w:rPr>
          <w:rFonts w:ascii="Calibri" w:hAnsi="Calibri" w:eastAsia="Calibri" w:cs="Calibri"/>
          <w:b w:val="1"/>
          <w:bCs w:val="1"/>
          <w:i w:val="0"/>
          <w:iCs w:val="0"/>
          <w:caps w:val="0"/>
          <w:smallCaps w:val="0"/>
          <w:noProof w:val="0"/>
          <w:color w:val="000000" w:themeColor="text1" w:themeTint="FF" w:themeShade="FF"/>
          <w:sz w:val="22"/>
          <w:szCs w:val="22"/>
          <w:lang w:val="en-US"/>
        </w:rPr>
        <w:t>discounted rates (up to 90%)</w:t>
      </w:r>
      <w:r w:rsidRPr="71119F51" w:rsidR="72732CE0">
        <w:rPr>
          <w:rFonts w:ascii="Calibri" w:hAnsi="Calibri" w:eastAsia="Calibri" w:cs="Calibri"/>
          <w:b w:val="0"/>
          <w:bCs w:val="0"/>
          <w:i w:val="0"/>
          <w:iCs w:val="0"/>
          <w:caps w:val="0"/>
          <w:smallCaps w:val="0"/>
          <w:noProof w:val="0"/>
          <w:color w:val="000000" w:themeColor="text1" w:themeTint="FF" w:themeShade="FF"/>
          <w:sz w:val="22"/>
          <w:szCs w:val="22"/>
          <w:lang w:val="en-US"/>
        </w:rPr>
        <w:t>. These instances can be interrupted by AWS when the capacity is needed by On-Demand users.</w:t>
      </w:r>
    </w:p>
    <w:p w:rsidR="72732CE0" w:rsidP="71119F51" w:rsidRDefault="72732CE0" w14:paraId="5400438E" w14:textId="62633B6A">
      <w:pPr>
        <w:pStyle w:val="ListParagraph"/>
        <w:numPr>
          <w:ilvl w:val="0"/>
          <w:numId w:val="8"/>
        </w:numPr>
        <w:ind w:right="-705"/>
        <w:rPr>
          <w:rFonts w:ascii="Calibri" w:hAnsi="Calibri" w:eastAsia="Calibri" w:cs="Calibri"/>
          <w:b w:val="0"/>
          <w:bCs w:val="0"/>
          <w:i w:val="0"/>
          <w:iCs w:val="0"/>
          <w:caps w:val="0"/>
          <w:smallCaps w:val="0"/>
          <w:noProof w:val="0"/>
          <w:color w:val="000000" w:themeColor="text1" w:themeTint="FF" w:themeShade="FF"/>
          <w:sz w:val="22"/>
          <w:szCs w:val="22"/>
          <w:lang w:val="en-US"/>
        </w:rPr>
      </w:pPr>
      <w:r w:rsidRPr="71119F51" w:rsidR="72732CE0">
        <w:rPr>
          <w:rFonts w:ascii="Calibri" w:hAnsi="Calibri" w:eastAsia="Calibri" w:cs="Calibri"/>
          <w:b w:val="1"/>
          <w:bCs w:val="1"/>
          <w:i w:val="0"/>
          <w:iCs w:val="0"/>
          <w:caps w:val="0"/>
          <w:smallCaps w:val="0"/>
          <w:noProof w:val="0"/>
          <w:color w:val="000000" w:themeColor="text1" w:themeTint="FF" w:themeShade="FF"/>
          <w:sz w:val="22"/>
          <w:szCs w:val="22"/>
          <w:lang w:val="en-US"/>
        </w:rPr>
        <w:t>Use Case</w:t>
      </w:r>
      <w:r w:rsidRPr="71119F51" w:rsidR="72732CE0">
        <w:rPr>
          <w:rFonts w:ascii="Calibri" w:hAnsi="Calibri" w:eastAsia="Calibri" w:cs="Calibri"/>
          <w:b w:val="0"/>
          <w:bCs w:val="0"/>
          <w:i w:val="0"/>
          <w:iCs w:val="0"/>
          <w:caps w:val="0"/>
          <w:smallCaps w:val="0"/>
          <w:noProof w:val="0"/>
          <w:color w:val="000000" w:themeColor="text1" w:themeTint="FF" w:themeShade="FF"/>
          <w:sz w:val="22"/>
          <w:szCs w:val="22"/>
          <w:lang w:val="en-US"/>
        </w:rPr>
        <w:t>:</w:t>
      </w:r>
      <w:r>
        <w:br/>
      </w:r>
      <w:r w:rsidRPr="71119F51" w:rsidR="72732CE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Perfect for </w:t>
      </w:r>
      <w:r w:rsidRPr="71119F51" w:rsidR="72732CE0">
        <w:rPr>
          <w:rFonts w:ascii="Calibri" w:hAnsi="Calibri" w:eastAsia="Calibri" w:cs="Calibri"/>
          <w:b w:val="1"/>
          <w:bCs w:val="1"/>
          <w:i w:val="0"/>
          <w:iCs w:val="0"/>
          <w:caps w:val="0"/>
          <w:smallCaps w:val="0"/>
          <w:noProof w:val="0"/>
          <w:color w:val="000000" w:themeColor="text1" w:themeTint="FF" w:themeShade="FF"/>
          <w:sz w:val="22"/>
          <w:szCs w:val="22"/>
          <w:lang w:val="en-US"/>
        </w:rPr>
        <w:t>non-critical, fault-tolerant workloads</w:t>
      </w:r>
      <w:r w:rsidRPr="71119F51" w:rsidR="72732CE0">
        <w:rPr>
          <w:rFonts w:ascii="Calibri" w:hAnsi="Calibri" w:eastAsia="Calibri" w:cs="Calibri"/>
          <w:b w:val="0"/>
          <w:bCs w:val="0"/>
          <w:i w:val="0"/>
          <w:iCs w:val="0"/>
          <w:caps w:val="0"/>
          <w:smallCaps w:val="0"/>
          <w:noProof w:val="0"/>
          <w:color w:val="000000" w:themeColor="text1" w:themeTint="FF" w:themeShade="FF"/>
          <w:sz w:val="22"/>
          <w:szCs w:val="22"/>
          <w:lang w:val="en-US"/>
        </w:rPr>
        <w:t>, such as batch processing or machine learning model training.</w:t>
      </w:r>
    </w:p>
    <w:p w:rsidR="72732CE0" w:rsidP="71119F51" w:rsidRDefault="72732CE0" w14:paraId="4B2B0F58" w14:textId="5E315FF4">
      <w:pPr>
        <w:pStyle w:val="ListParagraph"/>
        <w:numPr>
          <w:ilvl w:val="0"/>
          <w:numId w:val="8"/>
        </w:numPr>
        <w:ind w:right="-705"/>
        <w:rPr>
          <w:rFonts w:ascii="Calibri" w:hAnsi="Calibri" w:eastAsia="Calibri" w:cs="Calibri"/>
          <w:b w:val="0"/>
          <w:bCs w:val="0"/>
          <w:i w:val="0"/>
          <w:iCs w:val="0"/>
          <w:caps w:val="0"/>
          <w:smallCaps w:val="0"/>
          <w:noProof w:val="0"/>
          <w:color w:val="000000" w:themeColor="text1" w:themeTint="FF" w:themeShade="FF"/>
          <w:sz w:val="22"/>
          <w:szCs w:val="22"/>
          <w:lang w:val="en-US"/>
        </w:rPr>
      </w:pPr>
      <w:r w:rsidRPr="71119F51" w:rsidR="72732CE0">
        <w:rPr>
          <w:rFonts w:ascii="Calibri" w:hAnsi="Calibri" w:eastAsia="Calibri" w:cs="Calibri"/>
          <w:b w:val="1"/>
          <w:bCs w:val="1"/>
          <w:i w:val="0"/>
          <w:iCs w:val="0"/>
          <w:caps w:val="0"/>
          <w:smallCaps w:val="0"/>
          <w:noProof w:val="0"/>
          <w:color w:val="000000" w:themeColor="text1" w:themeTint="FF" w:themeShade="FF"/>
          <w:sz w:val="22"/>
          <w:szCs w:val="22"/>
          <w:lang w:val="en-US"/>
        </w:rPr>
        <w:t>Real-Time Example</w:t>
      </w:r>
      <w:r w:rsidRPr="71119F51" w:rsidR="72732CE0">
        <w:rPr>
          <w:rFonts w:ascii="Calibri" w:hAnsi="Calibri" w:eastAsia="Calibri" w:cs="Calibri"/>
          <w:b w:val="0"/>
          <w:bCs w:val="0"/>
          <w:i w:val="0"/>
          <w:iCs w:val="0"/>
          <w:caps w:val="0"/>
          <w:smallCaps w:val="0"/>
          <w:noProof w:val="0"/>
          <w:color w:val="000000" w:themeColor="text1" w:themeTint="FF" w:themeShade="FF"/>
          <w:sz w:val="22"/>
          <w:szCs w:val="22"/>
          <w:lang w:val="en-US"/>
        </w:rPr>
        <w:t>:</w:t>
      </w:r>
      <w:r>
        <w:br/>
      </w:r>
      <w:r w:rsidRPr="71119F51" w:rsidR="72732CE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 </w:t>
      </w:r>
      <w:r w:rsidRPr="71119F51" w:rsidR="72732CE0">
        <w:rPr>
          <w:rFonts w:ascii="Calibri" w:hAnsi="Calibri" w:eastAsia="Calibri" w:cs="Calibri"/>
          <w:b w:val="1"/>
          <w:bCs w:val="1"/>
          <w:i w:val="0"/>
          <w:iCs w:val="0"/>
          <w:caps w:val="0"/>
          <w:smallCaps w:val="0"/>
          <w:noProof w:val="0"/>
          <w:color w:val="000000" w:themeColor="text1" w:themeTint="FF" w:themeShade="FF"/>
          <w:sz w:val="22"/>
          <w:szCs w:val="22"/>
          <w:lang w:val="en-US"/>
        </w:rPr>
        <w:t>video rendering company</w:t>
      </w:r>
      <w:r w:rsidRPr="71119F51" w:rsidR="72732CE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needs to process high volumes of video files for clients. By using Spot Instances, they can queue rendering jobs and process them at a fraction of the cost, even if the instances are interrupted and jobs are re-queued.</w:t>
      </w:r>
    </w:p>
    <w:p w:rsidR="72732CE0" w:rsidP="71119F51" w:rsidRDefault="72732CE0" w14:paraId="37624FAC" w14:textId="4817A830">
      <w:pPr>
        <w:pStyle w:val="ListParagraph"/>
        <w:ind w:left="720"/>
      </w:pPr>
      <w:r w:rsidR="72732CE0">
        <w:drawing>
          <wp:inline wp14:editId="409DF3A7" wp14:anchorId="44B2FF84">
            <wp:extent cx="5943600" cy="3057525"/>
            <wp:effectExtent l="0" t="0" r="0" b="0"/>
            <wp:docPr id="1836766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676603" name="Picture 183676603"/>
                    <pic:cNvPicPr/>
                  </pic:nvPicPr>
                  <pic:blipFill>
                    <a:blip xmlns:r="http://schemas.openxmlformats.org/officeDocument/2006/relationships" r:embed="rId1088057425">
                      <a:extLst>
                        <a:ext uri="{28A0092B-C50C-407E-A947-70E740481C1C}">
                          <a14:useLocalDpi xmlns:a14="http://schemas.microsoft.com/office/drawing/2010/main"/>
                        </a:ext>
                      </a:extLst>
                    </a:blip>
                    <a:stretch>
                      <a:fillRect/>
                    </a:stretch>
                  </pic:blipFill>
                  <pic:spPr>
                    <a:xfrm>
                      <a:off x="0" y="0"/>
                      <a:ext cx="5943600" cy="3057525"/>
                    </a:xfrm>
                    <a:prstGeom prst="rect">
                      <a:avLst/>
                    </a:prstGeom>
                  </pic:spPr>
                </pic:pic>
              </a:graphicData>
            </a:graphic>
          </wp:inline>
        </w:drawing>
      </w:r>
      <w:r w:rsidR="72732CE0">
        <w:drawing>
          <wp:inline wp14:editId="01BD4C2F" wp14:anchorId="3625F75F">
            <wp:extent cx="5943600" cy="3552825"/>
            <wp:effectExtent l="0" t="0" r="0" b="0"/>
            <wp:docPr id="14237173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3717365" name="Picture 1423717365"/>
                    <pic:cNvPicPr/>
                  </pic:nvPicPr>
                  <pic:blipFill>
                    <a:blip xmlns:r="http://schemas.openxmlformats.org/officeDocument/2006/relationships" r:embed="rId254342007">
                      <a:extLst>
                        <a:ext uri="{28A0092B-C50C-407E-A947-70E740481C1C}">
                          <a14:useLocalDpi xmlns:a14="http://schemas.microsoft.com/office/drawing/2010/main"/>
                        </a:ext>
                      </a:extLst>
                    </a:blip>
                    <a:stretch>
                      <a:fillRect/>
                    </a:stretch>
                  </pic:blipFill>
                  <pic:spPr>
                    <a:xfrm>
                      <a:off x="0" y="0"/>
                      <a:ext cx="5943600" cy="3552825"/>
                    </a:xfrm>
                    <a:prstGeom prst="rect">
                      <a:avLst/>
                    </a:prstGeom>
                  </pic:spPr>
                </pic:pic>
              </a:graphicData>
            </a:graphic>
          </wp:inline>
        </w:drawing>
      </w:r>
      <w:r w:rsidR="2EE71541">
        <w:drawing>
          <wp:inline wp14:editId="3FE8EC35" wp14:anchorId="12475346">
            <wp:extent cx="5943600" cy="3238500"/>
            <wp:effectExtent l="0" t="0" r="0" b="0"/>
            <wp:docPr id="12386823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8682343" name="Picture 1238682343"/>
                    <pic:cNvPicPr/>
                  </pic:nvPicPr>
                  <pic:blipFill>
                    <a:blip xmlns:r="http://schemas.openxmlformats.org/officeDocument/2006/relationships" r:embed="rId936966106">
                      <a:extLst>
                        <a:ext uri="{28A0092B-C50C-407E-A947-70E740481C1C}">
                          <a14:useLocalDpi xmlns:a14="http://schemas.microsoft.com/office/drawing/2010/main"/>
                        </a:ext>
                      </a:extLst>
                    </a:blip>
                    <a:stretch>
                      <a:fillRect/>
                    </a:stretch>
                  </pic:blipFill>
                  <pic:spPr>
                    <a:xfrm>
                      <a:off x="0" y="0"/>
                      <a:ext cx="5943600" cy="3238500"/>
                    </a:xfrm>
                    <a:prstGeom prst="rect">
                      <a:avLst/>
                    </a:prstGeom>
                  </pic:spPr>
                </pic:pic>
              </a:graphicData>
            </a:graphic>
          </wp:inline>
        </w:drawing>
      </w:r>
    </w:p>
    <w:p w:rsidR="48D4C23D" w:rsidP="71119F51" w:rsidRDefault="48D4C23D" w14:paraId="367ACE87" w14:textId="7502FB6F">
      <w:pPr>
        <w:pStyle w:val="ListParagraph"/>
        <w:ind w:left="720"/>
      </w:pPr>
      <w:r w:rsidR="48D4C23D">
        <w:drawing>
          <wp:inline wp14:editId="53389DCF" wp14:anchorId="7DE9B848">
            <wp:extent cx="5943600" cy="3438525"/>
            <wp:effectExtent l="0" t="0" r="0" b="0"/>
            <wp:docPr id="18107718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0771896" name="Picture 1810771896"/>
                    <pic:cNvPicPr/>
                  </pic:nvPicPr>
                  <pic:blipFill>
                    <a:blip xmlns:r="http://schemas.openxmlformats.org/officeDocument/2006/relationships" r:embed="rId1222096854">
                      <a:extLst>
                        <a:ext uri="{28A0092B-C50C-407E-A947-70E740481C1C}">
                          <a14:useLocalDpi xmlns:a14="http://schemas.microsoft.com/office/drawing/2010/main"/>
                        </a:ext>
                      </a:extLst>
                    </a:blip>
                    <a:stretch>
                      <a:fillRect/>
                    </a:stretch>
                  </pic:blipFill>
                  <pic:spPr>
                    <a:xfrm>
                      <a:off x="0" y="0"/>
                      <a:ext cx="5943600" cy="3438525"/>
                    </a:xfrm>
                    <a:prstGeom prst="rect">
                      <a:avLst/>
                    </a:prstGeom>
                  </pic:spPr>
                </pic:pic>
              </a:graphicData>
            </a:graphic>
          </wp:inline>
        </w:drawing>
      </w:r>
      <w:r w:rsidR="1ECAF8DB">
        <w:drawing>
          <wp:inline wp14:editId="4222B8BE" wp14:anchorId="24F25C68">
            <wp:extent cx="5943600" cy="3438525"/>
            <wp:effectExtent l="0" t="0" r="0" b="0"/>
            <wp:docPr id="6557770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5777060" name="Picture 655777060"/>
                    <pic:cNvPicPr/>
                  </pic:nvPicPr>
                  <pic:blipFill>
                    <a:blip xmlns:r="http://schemas.openxmlformats.org/officeDocument/2006/relationships" r:embed="rId1929389607">
                      <a:extLst>
                        <a:ext uri="{28A0092B-C50C-407E-A947-70E740481C1C}">
                          <a14:useLocalDpi xmlns:a14="http://schemas.microsoft.com/office/drawing/2010/main"/>
                        </a:ext>
                      </a:extLst>
                    </a:blip>
                    <a:stretch>
                      <a:fillRect/>
                    </a:stretch>
                  </pic:blipFill>
                  <pic:spPr>
                    <a:xfrm>
                      <a:off x="0" y="0"/>
                      <a:ext cx="5943600" cy="3438525"/>
                    </a:xfrm>
                    <a:prstGeom prst="rect">
                      <a:avLst/>
                    </a:prstGeom>
                  </pic:spPr>
                </pic:pic>
              </a:graphicData>
            </a:graphic>
          </wp:inline>
        </w:drawing>
      </w:r>
    </w:p>
    <w:p w:rsidR="71119F51" w:rsidP="71119F51" w:rsidRDefault="71119F51" w14:paraId="071B5FFD" w14:textId="7C1C66F3">
      <w:pPr>
        <w:pStyle w:val="ListParagraph"/>
        <w:ind w:left="720"/>
      </w:pPr>
    </w:p>
    <w:p w:rsidR="71119F51" w:rsidP="71119F51" w:rsidRDefault="71119F51" w14:paraId="34ECE80C" w14:textId="38570114">
      <w:pPr>
        <w:pStyle w:val="ListParagraph"/>
        <w:ind w:left="720"/>
      </w:pPr>
    </w:p>
    <w:p w:rsidR="71119F51" w:rsidP="71119F51" w:rsidRDefault="71119F51" w14:paraId="72527A1A" w14:textId="2B4E28E9">
      <w:pPr>
        <w:pStyle w:val="Normal"/>
        <w:ind w:left="720"/>
      </w:pPr>
    </w:p>
    <w:p w:rsidR="64B6EB24" w:rsidP="71119F51" w:rsidRDefault="64B6EB24" w14:paraId="79043746" w14:textId="229F0923">
      <w:pPr>
        <w:pStyle w:val="Normal"/>
        <w:ind w:left="0"/>
        <w:rPr>
          <w:b w:val="1"/>
          <w:bCs w:val="1"/>
          <w:sz w:val="32"/>
          <w:szCs w:val="32"/>
        </w:rPr>
      </w:pPr>
      <w:r w:rsidRPr="71119F51" w:rsidR="64B6EB24">
        <w:rPr>
          <w:b w:val="1"/>
          <w:bCs w:val="1"/>
          <w:sz w:val="32"/>
          <w:szCs w:val="32"/>
        </w:rPr>
        <w:t xml:space="preserve">Udemy </w:t>
      </w:r>
      <w:r w:rsidRPr="71119F51" w:rsidR="5BD3D8CF">
        <w:rPr>
          <w:b w:val="1"/>
          <w:bCs w:val="1"/>
          <w:sz w:val="32"/>
          <w:szCs w:val="32"/>
        </w:rPr>
        <w:t>Questions:</w:t>
      </w:r>
    </w:p>
    <w:p w:rsidR="5BD3D8CF" w:rsidP="71119F51" w:rsidRDefault="5BD3D8CF" w14:paraId="1D6967D9" w14:textId="2FC6985D">
      <w:pPr>
        <w:pStyle w:val="Normal"/>
        <w:ind w:left="0"/>
      </w:pPr>
      <w:r w:rsidR="5BD3D8CF">
        <w:drawing>
          <wp:inline wp14:editId="7C4A339C" wp14:anchorId="65565939">
            <wp:extent cx="5943600" cy="3105150"/>
            <wp:effectExtent l="0" t="0" r="0" b="0"/>
            <wp:docPr id="12715665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1566523" name="Picture 1271566523"/>
                    <pic:cNvPicPr/>
                  </pic:nvPicPr>
                  <pic:blipFill>
                    <a:blip xmlns:r="http://schemas.openxmlformats.org/officeDocument/2006/relationships" r:embed="rId1239897109">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r w:rsidR="596BE20E">
        <w:drawing>
          <wp:inline wp14:editId="71C5D782" wp14:anchorId="1DA4B7D7">
            <wp:extent cx="5943600" cy="3105150"/>
            <wp:effectExtent l="0" t="0" r="0" b="0"/>
            <wp:docPr id="8220956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2095633" name="Picture 822095633"/>
                    <pic:cNvPicPr/>
                  </pic:nvPicPr>
                  <pic:blipFill>
                    <a:blip xmlns:r="http://schemas.openxmlformats.org/officeDocument/2006/relationships" r:embed="rId1298369068">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r w:rsidR="41FE234A">
        <w:drawing>
          <wp:inline wp14:editId="1FBC0706" wp14:anchorId="310E3F5F">
            <wp:extent cx="5943600" cy="3105150"/>
            <wp:effectExtent l="9525" t="9525" r="9525" b="9525"/>
            <wp:docPr id="21008744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0874449" name="Picture 2100874449"/>
                    <pic:cNvPicPr/>
                  </pic:nvPicPr>
                  <pic:blipFill>
                    <a:blip xmlns:r="http://schemas.openxmlformats.org/officeDocument/2006/relationships" r:embed="rId373110746">
                      <a:extLst>
                        <a:ext uri="{28A0092B-C50C-407E-A947-70E740481C1C}">
                          <a14:useLocalDpi xmlns:a14="http://schemas.microsoft.com/office/drawing/2010/main"/>
                        </a:ext>
                      </a:extLst>
                    </a:blip>
                    <a:stretch>
                      <a:fillRect/>
                    </a:stretch>
                  </pic:blipFill>
                  <pic:spPr>
                    <a:xfrm>
                      <a:off x="0" y="0"/>
                      <a:ext cx="5943600" cy="3105150"/>
                    </a:xfrm>
                    <a:prstGeom prst="rect">
                      <a:avLst/>
                    </a:prstGeom>
                    <a:ln w="9525">
                      <a:solidFill>
                        <a:srgbClr val="ff0000"/>
                      </a:solidFill>
                      <a:prstDash val="solid"/>
                    </a:ln>
                  </pic:spPr>
                </pic:pic>
              </a:graphicData>
            </a:graphic>
          </wp:inline>
        </w:drawing>
      </w:r>
      <w:r w:rsidR="41FE234A">
        <w:drawing>
          <wp:inline wp14:editId="1A07C540" wp14:anchorId="1FCB9F1B">
            <wp:extent cx="5943600" cy="3962400"/>
            <wp:effectExtent l="0" t="0" r="0" b="0"/>
            <wp:docPr id="6180380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8038070" name="Picture 618038070"/>
                    <pic:cNvPicPr/>
                  </pic:nvPicPr>
                  <pic:blipFill>
                    <a:blip xmlns:r="http://schemas.openxmlformats.org/officeDocument/2006/relationships" r:embed="rId418672472">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r w:rsidR="41FE234A">
        <w:drawing>
          <wp:inline wp14:editId="164E2AD4" wp14:anchorId="7B17D9E8">
            <wp:extent cx="5943600" cy="3962400"/>
            <wp:effectExtent l="0" t="0" r="0" b="0"/>
            <wp:docPr id="6226455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2645528" name="Picture 622645528"/>
                    <pic:cNvPicPr/>
                  </pic:nvPicPr>
                  <pic:blipFill>
                    <a:blip xmlns:r="http://schemas.openxmlformats.org/officeDocument/2006/relationships" r:embed="rId1248935028">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r w:rsidR="41FE234A">
        <w:drawing>
          <wp:inline wp14:editId="7E08FAF1" wp14:anchorId="27C6A9AC">
            <wp:extent cx="5943600" cy="3962400"/>
            <wp:effectExtent l="0" t="0" r="0" b="0"/>
            <wp:docPr id="3442644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4264485" name="Picture 344264485"/>
                    <pic:cNvPicPr/>
                  </pic:nvPicPr>
                  <pic:blipFill>
                    <a:blip xmlns:r="http://schemas.openxmlformats.org/officeDocument/2006/relationships" r:embed="rId981911142">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r w:rsidR="41FE234A">
        <w:drawing>
          <wp:inline wp14:editId="3E292EA7" wp14:anchorId="721ABA0B">
            <wp:extent cx="5943600" cy="3962400"/>
            <wp:effectExtent l="0" t="0" r="0" b="0"/>
            <wp:docPr id="4318167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1816774" name="Picture 431816774"/>
                    <pic:cNvPicPr/>
                  </pic:nvPicPr>
                  <pic:blipFill>
                    <a:blip xmlns:r="http://schemas.openxmlformats.org/officeDocument/2006/relationships" r:embed="rId1415228967">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r>
        <w:br/>
      </w:r>
      <w:r>
        <w:br/>
      </w:r>
      <w:r w:rsidRPr="71119F51" w:rsidR="326765D7">
        <w:rPr>
          <w:b w:val="1"/>
          <w:bCs w:val="1"/>
          <w:sz w:val="32"/>
          <w:szCs w:val="32"/>
        </w:rPr>
        <w:t>Quiz – 2:</w:t>
      </w:r>
    </w:p>
    <w:p w:rsidR="326765D7" w:rsidP="71119F51" w:rsidRDefault="326765D7" w14:paraId="4CE16BCF" w14:textId="748D9FED">
      <w:pPr>
        <w:pStyle w:val="Normal"/>
        <w:ind w:left="0"/>
      </w:pPr>
      <w:r w:rsidR="1A5E7463">
        <w:drawing>
          <wp:inline wp14:editId="4C02532A" wp14:anchorId="12042AD8">
            <wp:extent cx="5943600" cy="3105150"/>
            <wp:effectExtent l="0" t="0" r="0" b="0"/>
            <wp:docPr id="12219738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1973860" name="Picture 1221973860"/>
                    <pic:cNvPicPr/>
                  </pic:nvPicPr>
                  <pic:blipFill>
                    <a:blip xmlns:r="http://schemas.openxmlformats.org/officeDocument/2006/relationships" r:embed="rId446564065">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r w:rsidR="1A5E7463">
        <w:drawing>
          <wp:inline wp14:editId="3F1243E5" wp14:anchorId="09242FD1">
            <wp:extent cx="5943600" cy="3105150"/>
            <wp:effectExtent l="0" t="0" r="0" b="0"/>
            <wp:docPr id="1153113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311345" name="Picture 115311345"/>
                    <pic:cNvPicPr/>
                  </pic:nvPicPr>
                  <pic:blipFill>
                    <a:blip xmlns:r="http://schemas.openxmlformats.org/officeDocument/2006/relationships" r:embed="rId1945990525">
                      <a:extLst>
                        <a:ext uri="{28A0092B-C50C-407E-A947-70E740481C1C}">
                          <a14:useLocalDpi xmlns:a14="http://schemas.microsoft.com/office/drawing/2010/main"/>
                        </a:ext>
                      </a:extLst>
                    </a:blip>
                    <a:stretch>
                      <a:fillRect/>
                    </a:stretch>
                  </pic:blipFill>
                  <pic:spPr>
                    <a:xfrm>
                      <a:off x="0" y="0"/>
                      <a:ext cx="5943600" cy="3105150"/>
                    </a:xfrm>
                    <a:prstGeom prst="rect">
                      <a:avLst/>
                    </a:prstGeom>
                  </pic:spPr>
                </pic:pic>
              </a:graphicData>
            </a:graphic>
          </wp:inline>
        </w:drawing>
      </w:r>
      <w:r w:rsidR="1A5E7463">
        <w:drawing>
          <wp:inline wp14:editId="1A58939B" wp14:anchorId="3BAC3F9D">
            <wp:extent cx="5943600" cy="2705100"/>
            <wp:effectExtent l="0" t="0" r="0" b="0"/>
            <wp:docPr id="1267454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745461" name="Picture 126745461"/>
                    <pic:cNvPicPr/>
                  </pic:nvPicPr>
                  <pic:blipFill>
                    <a:blip xmlns:r="http://schemas.openxmlformats.org/officeDocument/2006/relationships" r:embed="rId1320943969">
                      <a:extLst>
                        <a:ext uri="{28A0092B-C50C-407E-A947-70E740481C1C}">
                          <a14:useLocalDpi xmlns:a14="http://schemas.microsoft.com/office/drawing/2010/main"/>
                        </a:ext>
                      </a:extLst>
                    </a:blip>
                    <a:stretch>
                      <a:fillRect/>
                    </a:stretch>
                  </pic:blipFill>
                  <pic:spPr>
                    <a:xfrm>
                      <a:off x="0" y="0"/>
                      <a:ext cx="5943600" cy="2705100"/>
                    </a:xfrm>
                    <a:prstGeom prst="rect">
                      <a:avLst/>
                    </a:prstGeom>
                  </pic:spPr>
                </pic:pic>
              </a:graphicData>
            </a:graphic>
          </wp:inline>
        </w:drawing>
      </w:r>
      <w:r w:rsidR="1A5E7463">
        <w:drawing>
          <wp:inline wp14:editId="3DF809E8" wp14:anchorId="5486B752">
            <wp:extent cx="5943600" cy="3438525"/>
            <wp:effectExtent l="0" t="0" r="0" b="0"/>
            <wp:docPr id="20278958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7895850" name="Picture 2027895850"/>
                    <pic:cNvPicPr/>
                  </pic:nvPicPr>
                  <pic:blipFill>
                    <a:blip xmlns:r="http://schemas.openxmlformats.org/officeDocument/2006/relationships" r:embed="rId512869470">
                      <a:extLst>
                        <a:ext uri="{28A0092B-C50C-407E-A947-70E740481C1C}">
                          <a14:useLocalDpi xmlns:a14="http://schemas.microsoft.com/office/drawing/2010/main"/>
                        </a:ext>
                      </a:extLst>
                    </a:blip>
                    <a:stretch>
                      <a:fillRect/>
                    </a:stretch>
                  </pic:blipFill>
                  <pic:spPr>
                    <a:xfrm>
                      <a:off x="0" y="0"/>
                      <a:ext cx="5943600" cy="3438525"/>
                    </a:xfrm>
                    <a:prstGeom prst="rect">
                      <a:avLst/>
                    </a:prstGeom>
                  </pic:spPr>
                </pic:pic>
              </a:graphicData>
            </a:graphic>
          </wp:inline>
        </w:drawing>
      </w:r>
    </w:p>
    <w:p w:rsidR="6291BD46" w:rsidP="6291BD46" w:rsidRDefault="6291BD46" w14:paraId="489CD6B7" w14:textId="32F9A528">
      <w:pPr>
        <w:pStyle w:val="Normal"/>
        <w:ind w:left="0"/>
      </w:pPr>
    </w:p>
    <w:p w:rsidR="6291BD46" w:rsidP="6291BD46" w:rsidRDefault="6291BD46" w14:paraId="6587F998" w14:textId="60D1FBAE">
      <w:pPr>
        <w:pStyle w:val="Normal"/>
        <w:ind w:left="0"/>
      </w:pPr>
    </w:p>
    <w:p w:rsidR="6291BD46" w:rsidP="6291BD46" w:rsidRDefault="6291BD46" w14:paraId="4CDDF76C" w14:textId="2F959361">
      <w:pPr>
        <w:pStyle w:val="Normal"/>
        <w:ind w:left="0"/>
      </w:pPr>
    </w:p>
    <w:p w:rsidR="6291BD46" w:rsidP="6291BD46" w:rsidRDefault="6291BD46" w14:paraId="5D5A69B7" w14:textId="5CE32723">
      <w:pPr>
        <w:pStyle w:val="Normal"/>
        <w:ind w:left="0"/>
      </w:pPr>
    </w:p>
    <w:p w:rsidR="6291BD46" w:rsidP="6291BD46" w:rsidRDefault="6291BD46" w14:paraId="2783D927" w14:textId="18F6C267">
      <w:pPr>
        <w:pStyle w:val="Normal"/>
        <w:ind w:left="0"/>
      </w:pPr>
    </w:p>
    <w:p w:rsidR="6291BD46" w:rsidP="6291BD46" w:rsidRDefault="6291BD46" w14:paraId="6FBBA1C7" w14:textId="2D82708C">
      <w:pPr>
        <w:pStyle w:val="Normal"/>
        <w:ind w:left="0"/>
      </w:pPr>
    </w:p>
    <w:p w:rsidR="3E1A5240" w:rsidP="6291BD46" w:rsidRDefault="3E1A5240" w14:paraId="755F0AAD" w14:textId="05DD121C">
      <w:pPr>
        <w:pStyle w:val="Normal"/>
        <w:ind w:left="0"/>
        <w:rPr>
          <w:b w:val="1"/>
          <w:bCs w:val="1"/>
          <w:sz w:val="28"/>
          <w:szCs w:val="28"/>
        </w:rPr>
      </w:pPr>
      <w:r w:rsidRPr="6291BD46" w:rsidR="3E1A5240">
        <w:rPr>
          <w:b w:val="1"/>
          <w:bCs w:val="1"/>
          <w:sz w:val="28"/>
          <w:szCs w:val="28"/>
        </w:rPr>
        <w:t>Quiz-3:</w:t>
      </w:r>
    </w:p>
    <w:p w:rsidR="3E1A5240" w:rsidP="6291BD46" w:rsidRDefault="3E1A5240" w14:paraId="1CBE9D3A" w14:textId="2137B3B3">
      <w:pPr>
        <w:pStyle w:val="Normal"/>
        <w:ind w:left="0"/>
      </w:pPr>
      <w:r w:rsidR="3E1A5240">
        <w:drawing>
          <wp:inline wp14:editId="62D97D98" wp14:anchorId="7B5B0B1B">
            <wp:extent cx="5943600" cy="3524250"/>
            <wp:effectExtent l="0" t="0" r="0" b="0"/>
            <wp:docPr id="12905451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0545167" name="Picture 1290545167"/>
                    <pic:cNvPicPr/>
                  </pic:nvPicPr>
                  <pic:blipFill>
                    <a:blip xmlns:r="http://schemas.openxmlformats.org/officeDocument/2006/relationships" r:embed="rId19775012">
                      <a:extLst>
                        <a:ext uri="{28A0092B-C50C-407E-A947-70E740481C1C}">
                          <a14:useLocalDpi xmlns:a14="http://schemas.microsoft.com/office/drawing/2010/main"/>
                        </a:ext>
                      </a:extLst>
                    </a:blip>
                    <a:stretch>
                      <a:fillRect/>
                    </a:stretch>
                  </pic:blipFill>
                  <pic:spPr>
                    <a:xfrm>
                      <a:off x="0" y="0"/>
                      <a:ext cx="5943600" cy="3524250"/>
                    </a:xfrm>
                    <a:prstGeom prst="rect">
                      <a:avLst/>
                    </a:prstGeom>
                  </pic:spPr>
                </pic:pic>
              </a:graphicData>
            </a:graphic>
          </wp:inline>
        </w:drawing>
      </w:r>
      <w:r w:rsidR="7A86670A">
        <w:drawing>
          <wp:inline wp14:editId="268A950C" wp14:anchorId="16BA2C41">
            <wp:extent cx="5943600" cy="3962400"/>
            <wp:effectExtent l="0" t="0" r="0" b="0"/>
            <wp:docPr id="261286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128628" name="Picture 26128628"/>
                    <pic:cNvPicPr/>
                  </pic:nvPicPr>
                  <pic:blipFill>
                    <a:blip xmlns:r="http://schemas.openxmlformats.org/officeDocument/2006/relationships" r:embed="rId1612898159">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r w:rsidR="762CE5F4">
        <w:drawing>
          <wp:inline wp14:editId="0001DDC4" wp14:anchorId="7B2B1AD2">
            <wp:extent cx="5943600" cy="3676650"/>
            <wp:effectExtent l="0" t="0" r="0" b="0"/>
            <wp:docPr id="20576118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7611892" name="Picture 2057611892"/>
                    <pic:cNvPicPr/>
                  </pic:nvPicPr>
                  <pic:blipFill>
                    <a:blip xmlns:r="http://schemas.openxmlformats.org/officeDocument/2006/relationships" r:embed="rId1942736276">
                      <a:extLst>
                        <a:ext uri="{28A0092B-C50C-407E-A947-70E740481C1C}">
                          <a14:useLocalDpi xmlns:a14="http://schemas.microsoft.com/office/drawing/2010/main"/>
                        </a:ext>
                      </a:extLst>
                    </a:blip>
                    <a:stretch>
                      <a:fillRect/>
                    </a:stretch>
                  </pic:blipFill>
                  <pic:spPr>
                    <a:xfrm>
                      <a:off x="0" y="0"/>
                      <a:ext cx="5943600" cy="3676650"/>
                    </a:xfrm>
                    <a:prstGeom prst="rect">
                      <a:avLst/>
                    </a:prstGeom>
                  </pic:spPr>
                </pic:pic>
              </a:graphicData>
            </a:graphic>
          </wp:inline>
        </w:drawing>
      </w:r>
      <w:r w:rsidR="762CE5F4">
        <w:drawing>
          <wp:inline wp14:editId="29849D93" wp14:anchorId="41D1DCDD">
            <wp:extent cx="5943600" cy="3676650"/>
            <wp:effectExtent l="0" t="0" r="0" b="0"/>
            <wp:docPr id="10524539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2453991" name="Picture 1052453991"/>
                    <pic:cNvPicPr/>
                  </pic:nvPicPr>
                  <pic:blipFill>
                    <a:blip xmlns:r="http://schemas.openxmlformats.org/officeDocument/2006/relationships" r:embed="rId1986913259">
                      <a:extLst>
                        <a:ext uri="{28A0092B-C50C-407E-A947-70E740481C1C}">
                          <a14:useLocalDpi xmlns:a14="http://schemas.microsoft.com/office/drawing/2010/main"/>
                        </a:ext>
                      </a:extLst>
                    </a:blip>
                    <a:stretch>
                      <a:fillRect/>
                    </a:stretch>
                  </pic:blipFill>
                  <pic:spPr>
                    <a:xfrm>
                      <a:off x="0" y="0"/>
                      <a:ext cx="5943600" cy="3676650"/>
                    </a:xfrm>
                    <a:prstGeom prst="rect">
                      <a:avLst/>
                    </a:prstGeom>
                  </pic:spPr>
                </pic:pic>
              </a:graphicData>
            </a:graphic>
          </wp:inline>
        </w:drawing>
      </w:r>
      <w:r w:rsidR="762CE5F4">
        <w:drawing>
          <wp:inline wp14:editId="00797698" wp14:anchorId="1BD770F0">
            <wp:extent cx="5943600" cy="3676650"/>
            <wp:effectExtent l="0" t="0" r="0" b="0"/>
            <wp:docPr id="1741845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184512" name="Picture 174184512"/>
                    <pic:cNvPicPr/>
                  </pic:nvPicPr>
                  <pic:blipFill>
                    <a:blip xmlns:r="http://schemas.openxmlformats.org/officeDocument/2006/relationships" r:embed="rId19029912">
                      <a:extLst>
                        <a:ext uri="{28A0092B-C50C-407E-A947-70E740481C1C}">
                          <a14:useLocalDpi xmlns:a14="http://schemas.microsoft.com/office/drawing/2010/main"/>
                        </a:ext>
                      </a:extLst>
                    </a:blip>
                    <a:stretch>
                      <a:fillRect/>
                    </a:stretch>
                  </pic:blipFill>
                  <pic:spPr>
                    <a:xfrm>
                      <a:off x="0" y="0"/>
                      <a:ext cx="5943600" cy="3676650"/>
                    </a:xfrm>
                    <a:prstGeom prst="rect">
                      <a:avLst/>
                    </a:prstGeom>
                  </pic:spPr>
                </pic:pic>
              </a:graphicData>
            </a:graphic>
          </wp:inline>
        </w:drawing>
      </w:r>
      <w:r w:rsidR="4C5E528F">
        <w:drawing>
          <wp:inline wp14:editId="2F1048F9" wp14:anchorId="0E29CD6E">
            <wp:extent cx="5943600" cy="2609850"/>
            <wp:effectExtent l="0" t="0" r="0" b="0"/>
            <wp:docPr id="14664730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6473020" name="Picture 1466473020"/>
                    <pic:cNvPicPr/>
                  </pic:nvPicPr>
                  <pic:blipFill>
                    <a:blip xmlns:r="http://schemas.openxmlformats.org/officeDocument/2006/relationships" r:embed="rId1095283790">
                      <a:extLst>
                        <a:ext uri="{28A0092B-C50C-407E-A947-70E740481C1C}">
                          <a14:useLocalDpi xmlns:a14="http://schemas.microsoft.com/office/drawing/2010/main"/>
                        </a:ext>
                      </a:extLst>
                    </a:blip>
                    <a:stretch>
                      <a:fillRect/>
                    </a:stretch>
                  </pic:blipFill>
                  <pic:spPr>
                    <a:xfrm>
                      <a:off x="0" y="0"/>
                      <a:ext cx="5943600" cy="2609850"/>
                    </a:xfrm>
                    <a:prstGeom prst="rect">
                      <a:avLst/>
                    </a:prstGeom>
                  </pic:spPr>
                </pic:pic>
              </a:graphicData>
            </a:graphic>
          </wp:inline>
        </w:drawing>
      </w:r>
      <w:r w:rsidR="4C5E528F">
        <w:drawing>
          <wp:inline wp14:editId="0A52C14E" wp14:anchorId="676FD894">
            <wp:extent cx="5943600" cy="3305175"/>
            <wp:effectExtent l="0" t="0" r="0" b="0"/>
            <wp:docPr id="630053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005333" name="Picture 63005333"/>
                    <pic:cNvPicPr/>
                  </pic:nvPicPr>
                  <pic:blipFill>
                    <a:blip xmlns:r="http://schemas.openxmlformats.org/officeDocument/2006/relationships" r:embed="rId1796862287">
                      <a:extLst>
                        <a:ext uri="{28A0092B-C50C-407E-A947-70E740481C1C}">
                          <a14:useLocalDpi xmlns:a14="http://schemas.microsoft.com/office/drawing/2010/main"/>
                        </a:ext>
                      </a:extLst>
                    </a:blip>
                    <a:stretch>
                      <a:fillRect/>
                    </a:stretch>
                  </pic:blipFill>
                  <pic:spPr>
                    <a:xfrm>
                      <a:off x="0" y="0"/>
                      <a:ext cx="5943600" cy="3305175"/>
                    </a:xfrm>
                    <a:prstGeom prst="rect">
                      <a:avLst/>
                    </a:prstGeom>
                  </pic:spPr>
                </pic:pic>
              </a:graphicData>
            </a:graphic>
          </wp:inline>
        </w:drawing>
      </w:r>
      <w:r w:rsidR="1FCB1CEE">
        <w:drawing>
          <wp:inline wp14:editId="0242C050" wp14:anchorId="5EE2223E">
            <wp:extent cx="5943600" cy="3305175"/>
            <wp:effectExtent l="0" t="0" r="0" b="0"/>
            <wp:docPr id="7583563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8356336" name="Picture 758356336"/>
                    <pic:cNvPicPr/>
                  </pic:nvPicPr>
                  <pic:blipFill>
                    <a:blip xmlns:r="http://schemas.openxmlformats.org/officeDocument/2006/relationships" r:embed="rId477519268">
                      <a:extLst>
                        <a:ext uri="{28A0092B-C50C-407E-A947-70E740481C1C}">
                          <a14:useLocalDpi xmlns:a14="http://schemas.microsoft.com/office/drawing/2010/main"/>
                        </a:ext>
                      </a:extLst>
                    </a:blip>
                    <a:stretch>
                      <a:fillRect/>
                    </a:stretch>
                  </pic:blipFill>
                  <pic:spPr>
                    <a:xfrm>
                      <a:off x="0" y="0"/>
                      <a:ext cx="5943600" cy="3305175"/>
                    </a:xfrm>
                    <a:prstGeom prst="rect">
                      <a:avLst/>
                    </a:prstGeom>
                  </pic:spPr>
                </pic:pic>
              </a:graphicData>
            </a:graphic>
          </wp:inline>
        </w:drawing>
      </w:r>
      <w:r w:rsidR="1FCB1CEE">
        <w:drawing>
          <wp:inline wp14:editId="0EBE4F8E" wp14:anchorId="50A451DE">
            <wp:extent cx="5943600" cy="3305175"/>
            <wp:effectExtent l="0" t="0" r="0" b="0"/>
            <wp:docPr id="17700607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0060763" name="Picture 1770060763"/>
                    <pic:cNvPicPr/>
                  </pic:nvPicPr>
                  <pic:blipFill>
                    <a:blip xmlns:r="http://schemas.openxmlformats.org/officeDocument/2006/relationships" r:embed="rId1634799566">
                      <a:extLst>
                        <a:ext uri="{28A0092B-C50C-407E-A947-70E740481C1C}">
                          <a14:useLocalDpi xmlns:a14="http://schemas.microsoft.com/office/drawing/2010/main"/>
                        </a:ext>
                      </a:extLst>
                    </a:blip>
                    <a:stretch>
                      <a:fillRect/>
                    </a:stretch>
                  </pic:blipFill>
                  <pic:spPr>
                    <a:xfrm>
                      <a:off x="0" y="0"/>
                      <a:ext cx="5943600" cy="3305175"/>
                    </a:xfrm>
                    <a:prstGeom prst="rect">
                      <a:avLst/>
                    </a:prstGeom>
                  </pic:spPr>
                </pic:pic>
              </a:graphicData>
            </a:graphic>
          </wp:inline>
        </w:drawing>
      </w:r>
      <w:r w:rsidR="087DEBC9">
        <w:drawing>
          <wp:inline wp14:editId="3BA22D33" wp14:anchorId="38CB9B69">
            <wp:extent cx="5943600" cy="3305175"/>
            <wp:effectExtent l="0" t="0" r="0" b="0"/>
            <wp:docPr id="6389240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8924051" name="Picture 638924051"/>
                    <pic:cNvPicPr/>
                  </pic:nvPicPr>
                  <pic:blipFill>
                    <a:blip xmlns:r="http://schemas.openxmlformats.org/officeDocument/2006/relationships" r:embed="rId1198274992">
                      <a:extLst>
                        <a:ext uri="{28A0092B-C50C-407E-A947-70E740481C1C}">
                          <a14:useLocalDpi xmlns:a14="http://schemas.microsoft.com/office/drawing/2010/main"/>
                        </a:ext>
                      </a:extLst>
                    </a:blip>
                    <a:stretch>
                      <a:fillRect/>
                    </a:stretch>
                  </pic:blipFill>
                  <pic:spPr>
                    <a:xfrm>
                      <a:off x="0" y="0"/>
                      <a:ext cx="5943600" cy="3305175"/>
                    </a:xfrm>
                    <a:prstGeom prst="rect">
                      <a:avLst/>
                    </a:prstGeom>
                  </pic:spPr>
                </pic:pic>
              </a:graphicData>
            </a:graphic>
          </wp:inline>
        </w:drawing>
      </w:r>
      <w:r w:rsidR="10B86088">
        <w:drawing>
          <wp:inline wp14:editId="2BE337FE" wp14:anchorId="14DD3920">
            <wp:extent cx="5943600" cy="3305175"/>
            <wp:effectExtent l="0" t="0" r="0" b="0"/>
            <wp:docPr id="9740843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4084382" name="Picture 974084382"/>
                    <pic:cNvPicPr/>
                  </pic:nvPicPr>
                  <pic:blipFill>
                    <a:blip xmlns:r="http://schemas.openxmlformats.org/officeDocument/2006/relationships" r:embed="rId390420578">
                      <a:extLst>
                        <a:ext uri="{28A0092B-C50C-407E-A947-70E740481C1C}">
                          <a14:useLocalDpi xmlns:a14="http://schemas.microsoft.com/office/drawing/2010/main"/>
                        </a:ext>
                      </a:extLst>
                    </a:blip>
                    <a:stretch>
                      <a:fillRect/>
                    </a:stretch>
                  </pic:blipFill>
                  <pic:spPr>
                    <a:xfrm>
                      <a:off x="0" y="0"/>
                      <a:ext cx="5943600" cy="3305175"/>
                    </a:xfrm>
                    <a:prstGeom prst="rect">
                      <a:avLst/>
                    </a:prstGeom>
                  </pic:spPr>
                </pic:pic>
              </a:graphicData>
            </a:graphic>
          </wp:inline>
        </w:drawing>
      </w:r>
      <w:r w:rsidR="10B86088">
        <w:drawing>
          <wp:inline wp14:editId="5866964A" wp14:anchorId="3129528B">
            <wp:extent cx="5943600" cy="3305175"/>
            <wp:effectExtent l="0" t="0" r="0" b="0"/>
            <wp:docPr id="7480725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8072510" name="Picture 748072510"/>
                    <pic:cNvPicPr/>
                  </pic:nvPicPr>
                  <pic:blipFill>
                    <a:blip xmlns:r="http://schemas.openxmlformats.org/officeDocument/2006/relationships" r:embed="rId1266827521">
                      <a:extLst>
                        <a:ext uri="{28A0092B-C50C-407E-A947-70E740481C1C}">
                          <a14:useLocalDpi xmlns:a14="http://schemas.microsoft.com/office/drawing/2010/main"/>
                        </a:ext>
                      </a:extLst>
                    </a:blip>
                    <a:stretch>
                      <a:fillRect/>
                    </a:stretch>
                  </pic:blipFill>
                  <pic:spPr>
                    <a:xfrm>
                      <a:off x="0" y="0"/>
                      <a:ext cx="5943600" cy="3305175"/>
                    </a:xfrm>
                    <a:prstGeom prst="rect">
                      <a:avLst/>
                    </a:prstGeom>
                  </pic:spPr>
                </pic:pic>
              </a:graphicData>
            </a:graphic>
          </wp:inline>
        </w:drawing>
      </w:r>
      <w:r w:rsidR="10B86088">
        <w:drawing>
          <wp:inline wp14:editId="44073C9E" wp14:anchorId="6700EBB0">
            <wp:extent cx="5943600" cy="3305175"/>
            <wp:effectExtent l="0" t="0" r="0" b="0"/>
            <wp:docPr id="8202507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0250796" name="Picture 820250796"/>
                    <pic:cNvPicPr/>
                  </pic:nvPicPr>
                  <pic:blipFill>
                    <a:blip xmlns:r="http://schemas.openxmlformats.org/officeDocument/2006/relationships" r:embed="rId1411850995">
                      <a:extLst>
                        <a:ext uri="{28A0092B-C50C-407E-A947-70E740481C1C}">
                          <a14:useLocalDpi xmlns:a14="http://schemas.microsoft.com/office/drawing/2010/main"/>
                        </a:ext>
                      </a:extLst>
                    </a:blip>
                    <a:stretch>
                      <a:fillRect/>
                    </a:stretch>
                  </pic:blipFill>
                  <pic:spPr>
                    <a:xfrm>
                      <a:off x="0" y="0"/>
                      <a:ext cx="5943600" cy="3305175"/>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7">
    <w:nsid w:val="3fd2bcd4"/>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56">
    <w:nsid w:val="bc7727f"/>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55">
    <w:nsid w:val="581f1259"/>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54">
    <w:nsid w:val="413d8e89"/>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3240" w:hanging="360"/>
      </w:pPr>
      <w:rPr>
        <w:rFonts w:hint="default" w:ascii="Courier New" w:hAnsi="Courier New"/>
      </w:rPr>
    </w:lvl>
    <w:lvl xmlns:w="http://schemas.openxmlformats.org/wordprocessingml/2006/main" w:ilvl="2">
      <w:start w:val="1"/>
      <w:numFmt w:val="bullet"/>
      <w:lvlText w:val=""/>
      <w:lvlJc w:val="left"/>
      <w:pPr>
        <w:ind w:left="3960" w:hanging="360"/>
      </w:pPr>
      <w:rPr>
        <w:rFonts w:hint="default" w:ascii="Wingdings" w:hAnsi="Wingdings"/>
      </w:rPr>
    </w:lvl>
    <w:lvl xmlns:w="http://schemas.openxmlformats.org/wordprocessingml/2006/main" w:ilvl="3">
      <w:start w:val="1"/>
      <w:numFmt w:val="bullet"/>
      <w:lvlText w:val=""/>
      <w:lvlJc w:val="left"/>
      <w:pPr>
        <w:ind w:left="4680" w:hanging="360"/>
      </w:pPr>
      <w:rPr>
        <w:rFonts w:hint="default" w:ascii="Symbol" w:hAnsi="Symbol"/>
      </w:rPr>
    </w:lvl>
    <w:lvl xmlns:w="http://schemas.openxmlformats.org/wordprocessingml/2006/main" w:ilvl="4">
      <w:start w:val="1"/>
      <w:numFmt w:val="bullet"/>
      <w:lvlText w:val="o"/>
      <w:lvlJc w:val="left"/>
      <w:pPr>
        <w:ind w:left="5400" w:hanging="360"/>
      </w:pPr>
      <w:rPr>
        <w:rFonts w:hint="default" w:ascii="Courier New" w:hAnsi="Courier New"/>
      </w:rPr>
    </w:lvl>
    <w:lvl xmlns:w="http://schemas.openxmlformats.org/wordprocessingml/2006/main" w:ilvl="5">
      <w:start w:val="1"/>
      <w:numFmt w:val="bullet"/>
      <w:lvlText w:val=""/>
      <w:lvlJc w:val="left"/>
      <w:pPr>
        <w:ind w:left="6120" w:hanging="360"/>
      </w:pPr>
      <w:rPr>
        <w:rFonts w:hint="default" w:ascii="Wingdings" w:hAnsi="Wingdings"/>
      </w:rPr>
    </w:lvl>
    <w:lvl xmlns:w="http://schemas.openxmlformats.org/wordprocessingml/2006/main" w:ilvl="6">
      <w:start w:val="1"/>
      <w:numFmt w:val="bullet"/>
      <w:lvlText w:val=""/>
      <w:lvlJc w:val="left"/>
      <w:pPr>
        <w:ind w:left="6840" w:hanging="360"/>
      </w:pPr>
      <w:rPr>
        <w:rFonts w:hint="default" w:ascii="Symbol" w:hAnsi="Symbol"/>
      </w:rPr>
    </w:lvl>
    <w:lvl xmlns:w="http://schemas.openxmlformats.org/wordprocessingml/2006/main" w:ilvl="7">
      <w:start w:val="1"/>
      <w:numFmt w:val="bullet"/>
      <w:lvlText w:val="o"/>
      <w:lvlJc w:val="left"/>
      <w:pPr>
        <w:ind w:left="7560" w:hanging="360"/>
      </w:pPr>
      <w:rPr>
        <w:rFonts w:hint="default" w:ascii="Courier New" w:hAnsi="Courier New"/>
      </w:rPr>
    </w:lvl>
    <w:lvl xmlns:w="http://schemas.openxmlformats.org/wordprocessingml/2006/main" w:ilvl="8">
      <w:start w:val="1"/>
      <w:numFmt w:val="bullet"/>
      <w:lvlText w:val=""/>
      <w:lvlJc w:val="left"/>
      <w:pPr>
        <w:ind w:left="8280" w:hanging="360"/>
      </w:pPr>
      <w:rPr>
        <w:rFonts w:hint="default" w:ascii="Wingdings" w:hAnsi="Wingdings"/>
      </w:rPr>
    </w:lvl>
  </w:abstractNum>
  <w:abstractNum xmlns:w="http://schemas.openxmlformats.org/wordprocessingml/2006/main" w:abstractNumId="53">
    <w:nsid w:val="255862f8"/>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3240" w:hanging="360"/>
      </w:pPr>
      <w:rPr>
        <w:rFonts w:hint="default" w:ascii="Courier New" w:hAnsi="Courier New"/>
      </w:rPr>
    </w:lvl>
    <w:lvl xmlns:w="http://schemas.openxmlformats.org/wordprocessingml/2006/main" w:ilvl="2">
      <w:start w:val="1"/>
      <w:numFmt w:val="bullet"/>
      <w:lvlText w:val=""/>
      <w:lvlJc w:val="left"/>
      <w:pPr>
        <w:ind w:left="3960" w:hanging="360"/>
      </w:pPr>
      <w:rPr>
        <w:rFonts w:hint="default" w:ascii="Wingdings" w:hAnsi="Wingdings"/>
      </w:rPr>
    </w:lvl>
    <w:lvl xmlns:w="http://schemas.openxmlformats.org/wordprocessingml/2006/main" w:ilvl="3">
      <w:start w:val="1"/>
      <w:numFmt w:val="bullet"/>
      <w:lvlText w:val=""/>
      <w:lvlJc w:val="left"/>
      <w:pPr>
        <w:ind w:left="4680" w:hanging="360"/>
      </w:pPr>
      <w:rPr>
        <w:rFonts w:hint="default" w:ascii="Symbol" w:hAnsi="Symbol"/>
      </w:rPr>
    </w:lvl>
    <w:lvl xmlns:w="http://schemas.openxmlformats.org/wordprocessingml/2006/main" w:ilvl="4">
      <w:start w:val="1"/>
      <w:numFmt w:val="bullet"/>
      <w:lvlText w:val="o"/>
      <w:lvlJc w:val="left"/>
      <w:pPr>
        <w:ind w:left="5400" w:hanging="360"/>
      </w:pPr>
      <w:rPr>
        <w:rFonts w:hint="default" w:ascii="Courier New" w:hAnsi="Courier New"/>
      </w:rPr>
    </w:lvl>
    <w:lvl xmlns:w="http://schemas.openxmlformats.org/wordprocessingml/2006/main" w:ilvl="5">
      <w:start w:val="1"/>
      <w:numFmt w:val="bullet"/>
      <w:lvlText w:val=""/>
      <w:lvlJc w:val="left"/>
      <w:pPr>
        <w:ind w:left="6120" w:hanging="360"/>
      </w:pPr>
      <w:rPr>
        <w:rFonts w:hint="default" w:ascii="Wingdings" w:hAnsi="Wingdings"/>
      </w:rPr>
    </w:lvl>
    <w:lvl xmlns:w="http://schemas.openxmlformats.org/wordprocessingml/2006/main" w:ilvl="6">
      <w:start w:val="1"/>
      <w:numFmt w:val="bullet"/>
      <w:lvlText w:val=""/>
      <w:lvlJc w:val="left"/>
      <w:pPr>
        <w:ind w:left="6840" w:hanging="360"/>
      </w:pPr>
      <w:rPr>
        <w:rFonts w:hint="default" w:ascii="Symbol" w:hAnsi="Symbol"/>
      </w:rPr>
    </w:lvl>
    <w:lvl xmlns:w="http://schemas.openxmlformats.org/wordprocessingml/2006/main" w:ilvl="7">
      <w:start w:val="1"/>
      <w:numFmt w:val="bullet"/>
      <w:lvlText w:val="o"/>
      <w:lvlJc w:val="left"/>
      <w:pPr>
        <w:ind w:left="7560" w:hanging="360"/>
      </w:pPr>
      <w:rPr>
        <w:rFonts w:hint="default" w:ascii="Courier New" w:hAnsi="Courier New"/>
      </w:rPr>
    </w:lvl>
    <w:lvl xmlns:w="http://schemas.openxmlformats.org/wordprocessingml/2006/main" w:ilvl="8">
      <w:start w:val="1"/>
      <w:numFmt w:val="bullet"/>
      <w:lvlText w:val=""/>
      <w:lvlJc w:val="left"/>
      <w:pPr>
        <w:ind w:left="8280" w:hanging="360"/>
      </w:pPr>
      <w:rPr>
        <w:rFonts w:hint="default" w:ascii="Wingdings" w:hAnsi="Wingdings"/>
      </w:rPr>
    </w:lvl>
  </w:abstractNum>
  <w:abstractNum xmlns:w="http://schemas.openxmlformats.org/wordprocessingml/2006/main" w:abstractNumId="52">
    <w:nsid w:val="7c316970"/>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Wingdings" w:hAnsi="Wingdings"/>
      </w:rPr>
    </w:lvl>
    <w:lvl xmlns:w="http://schemas.openxmlformats.org/wordprocessingml/2006/main" w:ilvl="1">
      <w:start w:val="1"/>
      <w:numFmt w:val="bullet"/>
      <w:lvlText w:val="o"/>
      <w:lvlJc w:val="left"/>
      <w:pPr>
        <w:ind w:left="3240" w:hanging="360"/>
      </w:pPr>
      <w:rPr>
        <w:rFonts w:hint="default" w:ascii="Courier New" w:hAnsi="Courier New"/>
      </w:rPr>
    </w:lvl>
    <w:lvl xmlns:w="http://schemas.openxmlformats.org/wordprocessingml/2006/main" w:ilvl="2">
      <w:start w:val="1"/>
      <w:numFmt w:val="bullet"/>
      <w:lvlText w:val=""/>
      <w:lvlJc w:val="left"/>
      <w:pPr>
        <w:ind w:left="3960" w:hanging="360"/>
      </w:pPr>
      <w:rPr>
        <w:rFonts w:hint="default" w:ascii="Wingdings" w:hAnsi="Wingdings"/>
      </w:rPr>
    </w:lvl>
    <w:lvl xmlns:w="http://schemas.openxmlformats.org/wordprocessingml/2006/main" w:ilvl="3">
      <w:start w:val="1"/>
      <w:numFmt w:val="bullet"/>
      <w:lvlText w:val=""/>
      <w:lvlJc w:val="left"/>
      <w:pPr>
        <w:ind w:left="4680" w:hanging="360"/>
      </w:pPr>
      <w:rPr>
        <w:rFonts w:hint="default" w:ascii="Symbol" w:hAnsi="Symbol"/>
      </w:rPr>
    </w:lvl>
    <w:lvl xmlns:w="http://schemas.openxmlformats.org/wordprocessingml/2006/main" w:ilvl="4">
      <w:start w:val="1"/>
      <w:numFmt w:val="bullet"/>
      <w:lvlText w:val="o"/>
      <w:lvlJc w:val="left"/>
      <w:pPr>
        <w:ind w:left="5400" w:hanging="360"/>
      </w:pPr>
      <w:rPr>
        <w:rFonts w:hint="default" w:ascii="Courier New" w:hAnsi="Courier New"/>
      </w:rPr>
    </w:lvl>
    <w:lvl xmlns:w="http://schemas.openxmlformats.org/wordprocessingml/2006/main" w:ilvl="5">
      <w:start w:val="1"/>
      <w:numFmt w:val="bullet"/>
      <w:lvlText w:val=""/>
      <w:lvlJc w:val="left"/>
      <w:pPr>
        <w:ind w:left="6120" w:hanging="360"/>
      </w:pPr>
      <w:rPr>
        <w:rFonts w:hint="default" w:ascii="Wingdings" w:hAnsi="Wingdings"/>
      </w:rPr>
    </w:lvl>
    <w:lvl xmlns:w="http://schemas.openxmlformats.org/wordprocessingml/2006/main" w:ilvl="6">
      <w:start w:val="1"/>
      <w:numFmt w:val="bullet"/>
      <w:lvlText w:val=""/>
      <w:lvlJc w:val="left"/>
      <w:pPr>
        <w:ind w:left="6840" w:hanging="360"/>
      </w:pPr>
      <w:rPr>
        <w:rFonts w:hint="default" w:ascii="Symbol" w:hAnsi="Symbol"/>
      </w:rPr>
    </w:lvl>
    <w:lvl xmlns:w="http://schemas.openxmlformats.org/wordprocessingml/2006/main" w:ilvl="7">
      <w:start w:val="1"/>
      <w:numFmt w:val="bullet"/>
      <w:lvlText w:val="o"/>
      <w:lvlJc w:val="left"/>
      <w:pPr>
        <w:ind w:left="7560" w:hanging="360"/>
      </w:pPr>
      <w:rPr>
        <w:rFonts w:hint="default" w:ascii="Courier New" w:hAnsi="Courier New"/>
      </w:rPr>
    </w:lvl>
    <w:lvl xmlns:w="http://schemas.openxmlformats.org/wordprocessingml/2006/main" w:ilvl="8">
      <w:start w:val="1"/>
      <w:numFmt w:val="bullet"/>
      <w:lvlText w:val=""/>
      <w:lvlJc w:val="left"/>
      <w:pPr>
        <w:ind w:left="8280" w:hanging="360"/>
      </w:pPr>
      <w:rPr>
        <w:rFonts w:hint="default" w:ascii="Wingdings" w:hAnsi="Wingdings"/>
      </w:rPr>
    </w:lvl>
  </w:abstractNum>
  <w:abstractNum xmlns:w="http://schemas.openxmlformats.org/wordprocessingml/2006/main" w:abstractNumId="51">
    <w:nsid w:val="29abc136"/>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50">
    <w:nsid w:val="2a20667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9">
    <w:nsid w:val="762a919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8">
    <w:nsid w:val="3b45fdbf"/>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7">
    <w:nsid w:val="1fd0bef4"/>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46">
    <w:nsid w:val="59fc0e9d"/>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45">
    <w:nsid w:val="3229f2c0"/>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44">
    <w:nsid w:val="118b102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3">
    <w:nsid w:val="3cbb955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2">
    <w:nsid w:val="132ff9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1">
    <w:nsid w:val="2ec7281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0">
    <w:nsid w:val="7dd2900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9">
    <w:nsid w:val="7af435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90bba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7c492df7"/>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36">
    <w:nsid w:val="57200e1f"/>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35">
    <w:nsid w:val="7f44bcc8"/>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4">
    <w:nsid w:val="2316ee0a"/>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33">
    <w:nsid w:val="145bbbd5"/>
    <w:multiLevelType xmlns:w="http://schemas.openxmlformats.org/wordprocessingml/2006/main" w:val="hybrid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32">
    <w:nsid w:val="273cdec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1">
    <w:nsid w:val="260663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0">
    <w:nsid w:val="78d4100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9">
    <w:nsid w:val="30a3f3e5"/>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8">
    <w:nsid w:val="395a259b"/>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7">
    <w:nsid w:val="1ed53aa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6">
    <w:nsid w:val="56c7884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5">
    <w:nsid w:val="60f663d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4">
    <w:nsid w:val="1b6dcf0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3">
    <w:nsid w:val="3ef3bcaf"/>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2">
    <w:nsid w:val="1212f2b8"/>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Symbol" w:hAnsi="Symbol"/>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1">
    <w:nsid w:val="ff5173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0">
    <w:nsid w:val="2811a364"/>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9">
    <w:nsid w:val="a9d5c5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8">
    <w:nsid w:val="45b7ac0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
    <w:nsid w:val="62eaab6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6">
    <w:nsid w:val="2a40757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5">
    <w:nsid w:val="356a090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4">
    <w:nsid w:val="6937e9dc"/>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Symbol" w:hAnsi="Symbol"/>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3">
    <w:nsid w:val="760149b0"/>
    <w:multiLevelType xmlns:w="http://schemas.openxmlformats.org/wordprocessingml/2006/main" w:val="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
    <w:nsid w:val="7b41fd8f"/>
    <w:multiLevelType xmlns:w="http://schemas.openxmlformats.org/wordprocessingml/2006/main" w:val="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
    <w:nsid w:val="30d102f"/>
    <w:multiLevelType xmlns:w="http://schemas.openxmlformats.org/wordprocessingml/2006/main" w:val="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
    <w:nsid w:val="158d6abd"/>
    <w:multiLevelType xmlns:w="http://schemas.openxmlformats.org/wordprocessingml/2006/main" w:val="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
    <w:nsid w:val="5b7f1fc8"/>
    <w:multiLevelType xmlns:w="http://schemas.openxmlformats.org/wordprocessingml/2006/main" w:val="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
    <w:nsid w:val="145e763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f1a7b1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Symbol" w:hAnsi="Symbol"/>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
    <w:nsid w:val="1396fc92"/>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Symbol" w:hAnsi="Symbol"/>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5">
    <w:nsid w:val="24e2a7f7"/>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Symbol" w:hAnsi="Symbol"/>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
    <w:nsid w:val="7912046"/>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Symbol" w:hAnsi="Symbol"/>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3">
    <w:nsid w:val="7d130039"/>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Symbol" w:hAnsi="Symbol"/>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
    <w:nsid w:val="2eb69427"/>
    <w:multiLevelType xmlns:w="http://schemas.openxmlformats.org/wordprocessingml/2006/main" w:val="hybridMultilevel"/>
    <w:lvl xmlns:w="http://schemas.openxmlformats.org/wordprocessingml/2006/main" w:ilvl="0">
      <w:start w:val="1"/>
      <w:numFmt w:val="lowerLetter"/>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1">
    <w:nsid w:val="24e793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7365D44"/>
    <w:rsid w:val="00EAB125"/>
    <w:rsid w:val="017BEB14"/>
    <w:rsid w:val="01AC96FF"/>
    <w:rsid w:val="02881092"/>
    <w:rsid w:val="028D7CC1"/>
    <w:rsid w:val="03495FF9"/>
    <w:rsid w:val="034E76B3"/>
    <w:rsid w:val="041209F7"/>
    <w:rsid w:val="041556EC"/>
    <w:rsid w:val="0438CE2C"/>
    <w:rsid w:val="04CDA442"/>
    <w:rsid w:val="04EFCBB9"/>
    <w:rsid w:val="05E6B0E8"/>
    <w:rsid w:val="06C6C23F"/>
    <w:rsid w:val="06FA3BBF"/>
    <w:rsid w:val="08652625"/>
    <w:rsid w:val="087DEBC9"/>
    <w:rsid w:val="09A4A00C"/>
    <w:rsid w:val="09EC8A26"/>
    <w:rsid w:val="0B93DEB8"/>
    <w:rsid w:val="0BC1A5D8"/>
    <w:rsid w:val="0CCD7A3D"/>
    <w:rsid w:val="0CCF767D"/>
    <w:rsid w:val="0D3223B0"/>
    <w:rsid w:val="0E05129B"/>
    <w:rsid w:val="0E797C88"/>
    <w:rsid w:val="0EC50036"/>
    <w:rsid w:val="10834414"/>
    <w:rsid w:val="10A56112"/>
    <w:rsid w:val="10B86088"/>
    <w:rsid w:val="110E54E6"/>
    <w:rsid w:val="112657A0"/>
    <w:rsid w:val="119B2FFE"/>
    <w:rsid w:val="11E88692"/>
    <w:rsid w:val="12B1F550"/>
    <w:rsid w:val="12CA2F4B"/>
    <w:rsid w:val="13F7F4F0"/>
    <w:rsid w:val="1418416A"/>
    <w:rsid w:val="143029D5"/>
    <w:rsid w:val="1457CB8C"/>
    <w:rsid w:val="14E79AE5"/>
    <w:rsid w:val="15B4CA43"/>
    <w:rsid w:val="1634A5ED"/>
    <w:rsid w:val="16C69EE5"/>
    <w:rsid w:val="16E7B259"/>
    <w:rsid w:val="1710E3BB"/>
    <w:rsid w:val="174486CD"/>
    <w:rsid w:val="17AAADB4"/>
    <w:rsid w:val="1833EBCC"/>
    <w:rsid w:val="187DF4CF"/>
    <w:rsid w:val="18921B28"/>
    <w:rsid w:val="1A26170B"/>
    <w:rsid w:val="1A5E7463"/>
    <w:rsid w:val="1A74CFF2"/>
    <w:rsid w:val="1CA4D470"/>
    <w:rsid w:val="1D0A3652"/>
    <w:rsid w:val="1EC1D95C"/>
    <w:rsid w:val="1ECAF8DB"/>
    <w:rsid w:val="1ECC28F1"/>
    <w:rsid w:val="1EF7E351"/>
    <w:rsid w:val="1FACDA49"/>
    <w:rsid w:val="1FCB1CEE"/>
    <w:rsid w:val="1FED635D"/>
    <w:rsid w:val="20E73D65"/>
    <w:rsid w:val="2121367B"/>
    <w:rsid w:val="21C6AE51"/>
    <w:rsid w:val="222F7258"/>
    <w:rsid w:val="225DE611"/>
    <w:rsid w:val="229BDA41"/>
    <w:rsid w:val="235E891F"/>
    <w:rsid w:val="2538C28D"/>
    <w:rsid w:val="254A7365"/>
    <w:rsid w:val="2556F684"/>
    <w:rsid w:val="25FEEC9F"/>
    <w:rsid w:val="2743CC8A"/>
    <w:rsid w:val="27643EF2"/>
    <w:rsid w:val="27CF7518"/>
    <w:rsid w:val="27F8283B"/>
    <w:rsid w:val="283A4E99"/>
    <w:rsid w:val="28A93F84"/>
    <w:rsid w:val="28D249D2"/>
    <w:rsid w:val="28F1321F"/>
    <w:rsid w:val="2953E099"/>
    <w:rsid w:val="29C1EB3D"/>
    <w:rsid w:val="2ABA8306"/>
    <w:rsid w:val="2B94FD67"/>
    <w:rsid w:val="2BC22EDE"/>
    <w:rsid w:val="2C79536A"/>
    <w:rsid w:val="2E5BB4D8"/>
    <w:rsid w:val="2EE71541"/>
    <w:rsid w:val="2F3EC03B"/>
    <w:rsid w:val="30327993"/>
    <w:rsid w:val="3066B2A3"/>
    <w:rsid w:val="3109E4D9"/>
    <w:rsid w:val="3170A30C"/>
    <w:rsid w:val="326765D7"/>
    <w:rsid w:val="3284F26F"/>
    <w:rsid w:val="33C4EB45"/>
    <w:rsid w:val="3411E320"/>
    <w:rsid w:val="34159480"/>
    <w:rsid w:val="34A7F7B6"/>
    <w:rsid w:val="357FCE78"/>
    <w:rsid w:val="35B26157"/>
    <w:rsid w:val="361CB25A"/>
    <w:rsid w:val="3680BCC6"/>
    <w:rsid w:val="36F194FB"/>
    <w:rsid w:val="36FC8373"/>
    <w:rsid w:val="3704BA5F"/>
    <w:rsid w:val="37549DBA"/>
    <w:rsid w:val="38E7A32E"/>
    <w:rsid w:val="39382E8F"/>
    <w:rsid w:val="39A66B0D"/>
    <w:rsid w:val="3A31D776"/>
    <w:rsid w:val="3B199663"/>
    <w:rsid w:val="3B256677"/>
    <w:rsid w:val="3B4D8462"/>
    <w:rsid w:val="3BAC7561"/>
    <w:rsid w:val="3BF10C19"/>
    <w:rsid w:val="3D5CE858"/>
    <w:rsid w:val="3D7237C8"/>
    <w:rsid w:val="3D7FEA51"/>
    <w:rsid w:val="3DAFBA48"/>
    <w:rsid w:val="3E1A5240"/>
    <w:rsid w:val="3F731E86"/>
    <w:rsid w:val="3FC36CB9"/>
    <w:rsid w:val="40531CFF"/>
    <w:rsid w:val="408CF33F"/>
    <w:rsid w:val="40ECC11E"/>
    <w:rsid w:val="4180E58E"/>
    <w:rsid w:val="41FE234A"/>
    <w:rsid w:val="42049B0E"/>
    <w:rsid w:val="42049B0E"/>
    <w:rsid w:val="421FDA7A"/>
    <w:rsid w:val="428AA231"/>
    <w:rsid w:val="434D1478"/>
    <w:rsid w:val="445EC512"/>
    <w:rsid w:val="450C0245"/>
    <w:rsid w:val="45232D04"/>
    <w:rsid w:val="45F9E454"/>
    <w:rsid w:val="466CA209"/>
    <w:rsid w:val="46CB931A"/>
    <w:rsid w:val="47191A48"/>
    <w:rsid w:val="47365D44"/>
    <w:rsid w:val="4769AC9D"/>
    <w:rsid w:val="4769AC9D"/>
    <w:rsid w:val="48BBFB6A"/>
    <w:rsid w:val="48D4C23D"/>
    <w:rsid w:val="49AFB19F"/>
    <w:rsid w:val="4A18F2B8"/>
    <w:rsid w:val="4A94529B"/>
    <w:rsid w:val="4B5BCAAB"/>
    <w:rsid w:val="4B83A663"/>
    <w:rsid w:val="4B92A99A"/>
    <w:rsid w:val="4BFC6842"/>
    <w:rsid w:val="4C5E528F"/>
    <w:rsid w:val="4CA41630"/>
    <w:rsid w:val="4CB8814B"/>
    <w:rsid w:val="4CFF8F27"/>
    <w:rsid w:val="4D252F3D"/>
    <w:rsid w:val="4D5A66FB"/>
    <w:rsid w:val="4E00A062"/>
    <w:rsid w:val="4E12E37E"/>
    <w:rsid w:val="4ECAA748"/>
    <w:rsid w:val="4ECCE245"/>
    <w:rsid w:val="4F1C77A9"/>
    <w:rsid w:val="4F69A99D"/>
    <w:rsid w:val="4FD3DDF1"/>
    <w:rsid w:val="51ACD765"/>
    <w:rsid w:val="51CCCC78"/>
    <w:rsid w:val="51FC0798"/>
    <w:rsid w:val="531B256E"/>
    <w:rsid w:val="53F7578E"/>
    <w:rsid w:val="545FFD7D"/>
    <w:rsid w:val="54E707CA"/>
    <w:rsid w:val="557BC458"/>
    <w:rsid w:val="559D4CFB"/>
    <w:rsid w:val="55DBF242"/>
    <w:rsid w:val="5693A4A5"/>
    <w:rsid w:val="56DC3315"/>
    <w:rsid w:val="57525916"/>
    <w:rsid w:val="577D5E34"/>
    <w:rsid w:val="58878250"/>
    <w:rsid w:val="58A47F8D"/>
    <w:rsid w:val="591F73C7"/>
    <w:rsid w:val="596BE20E"/>
    <w:rsid w:val="59DDCA10"/>
    <w:rsid w:val="5B83CC02"/>
    <w:rsid w:val="5BD3D8CF"/>
    <w:rsid w:val="5C37DCAF"/>
    <w:rsid w:val="5C5A8379"/>
    <w:rsid w:val="5D0ABB79"/>
    <w:rsid w:val="5D608734"/>
    <w:rsid w:val="5DAA3A40"/>
    <w:rsid w:val="5DE77F45"/>
    <w:rsid w:val="5EB9F47D"/>
    <w:rsid w:val="5F96381B"/>
    <w:rsid w:val="5FA9BA8B"/>
    <w:rsid w:val="5FB7DC5E"/>
    <w:rsid w:val="600EA0E9"/>
    <w:rsid w:val="60DD6C3F"/>
    <w:rsid w:val="612C9B74"/>
    <w:rsid w:val="6256F8DF"/>
    <w:rsid w:val="6291BD46"/>
    <w:rsid w:val="62C174CF"/>
    <w:rsid w:val="62E26390"/>
    <w:rsid w:val="6354E793"/>
    <w:rsid w:val="64B6EB24"/>
    <w:rsid w:val="65D6307C"/>
    <w:rsid w:val="66B24601"/>
    <w:rsid w:val="66CBD462"/>
    <w:rsid w:val="67DCE96D"/>
    <w:rsid w:val="682A126C"/>
    <w:rsid w:val="687AB5BA"/>
    <w:rsid w:val="6915736E"/>
    <w:rsid w:val="69277176"/>
    <w:rsid w:val="69500A21"/>
    <w:rsid w:val="6994FF25"/>
    <w:rsid w:val="6B773E1F"/>
    <w:rsid w:val="6BA570C2"/>
    <w:rsid w:val="6C02A641"/>
    <w:rsid w:val="6C381003"/>
    <w:rsid w:val="6CC6C3EA"/>
    <w:rsid w:val="6F3C663E"/>
    <w:rsid w:val="70A21F9C"/>
    <w:rsid w:val="70D1BDD3"/>
    <w:rsid w:val="71119F51"/>
    <w:rsid w:val="715996C6"/>
    <w:rsid w:val="7234E6AE"/>
    <w:rsid w:val="72704B85"/>
    <w:rsid w:val="72732CE0"/>
    <w:rsid w:val="72FD941D"/>
    <w:rsid w:val="73460394"/>
    <w:rsid w:val="75DC65A2"/>
    <w:rsid w:val="762CE5F4"/>
    <w:rsid w:val="7657EEF0"/>
    <w:rsid w:val="773DB8AC"/>
    <w:rsid w:val="780345DB"/>
    <w:rsid w:val="791615FA"/>
    <w:rsid w:val="7A86670A"/>
    <w:rsid w:val="7A95170A"/>
    <w:rsid w:val="7C499A6A"/>
    <w:rsid w:val="7D4F044B"/>
    <w:rsid w:val="7DCCD251"/>
    <w:rsid w:val="7F0E6985"/>
    <w:rsid w:val="7F98A85D"/>
    <w:rsid w:val="7FA21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26157"/>
  <w15:chartTrackingRefBased/>
  <w15:docId w15:val="{E4DBEA51-8C36-41A2-8745-C53CE39B400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28D249D2"/>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1389312576" /><Relationship Type="http://schemas.openxmlformats.org/officeDocument/2006/relationships/image" Target="/media/image2.png" Id="rId1268691332" /><Relationship Type="http://schemas.openxmlformats.org/officeDocument/2006/relationships/image" Target="/media/image3.png" Id="rId1492032823" /><Relationship Type="http://schemas.openxmlformats.org/officeDocument/2006/relationships/image" Target="/media/image4.png" Id="rId768161695" /><Relationship Type="http://schemas.openxmlformats.org/officeDocument/2006/relationships/image" Target="/media/image5.png" Id="rId1325642758" /><Relationship Type="http://schemas.openxmlformats.org/officeDocument/2006/relationships/image" Target="/media/image6.png" Id="rId594748295" /><Relationship Type="http://schemas.openxmlformats.org/officeDocument/2006/relationships/numbering" Target="numbering.xml" Id="Reb35db500d62419f" /><Relationship Type="http://schemas.openxmlformats.org/officeDocument/2006/relationships/image" Target="/media/image8.png" Id="rId1309044150" /><Relationship Type="http://schemas.openxmlformats.org/officeDocument/2006/relationships/image" Target="/media/image9.png" Id="rId1529941941" /><Relationship Type="http://schemas.openxmlformats.org/officeDocument/2006/relationships/image" Target="/media/imagea.png" Id="rId1267821954" /><Relationship Type="http://schemas.openxmlformats.org/officeDocument/2006/relationships/image" Target="/media/imageb.png" Id="rId149076492" /><Relationship Type="http://schemas.openxmlformats.org/officeDocument/2006/relationships/image" Target="/media/imagec.png" Id="rId443615543" /><Relationship Type="http://schemas.openxmlformats.org/officeDocument/2006/relationships/image" Target="/media/imaged.png" Id="rId1354001176" /><Relationship Type="http://schemas.openxmlformats.org/officeDocument/2006/relationships/image" Target="/media/imagee.png" Id="rId2092829291" /><Relationship Type="http://schemas.openxmlformats.org/officeDocument/2006/relationships/image" Target="/media/imagef.png" Id="rId508838101" /><Relationship Type="http://schemas.openxmlformats.org/officeDocument/2006/relationships/image" Target="/media/image10.png" Id="rId1880685547" /><Relationship Type="http://schemas.openxmlformats.org/officeDocument/2006/relationships/image" Target="/media/image11.png" Id="rId1410954562" /><Relationship Type="http://schemas.openxmlformats.org/officeDocument/2006/relationships/image" Target="/media/image12.png" Id="rId771372109" /><Relationship Type="http://schemas.openxmlformats.org/officeDocument/2006/relationships/image" Target="/media/image13.png" Id="rId927436455" /><Relationship Type="http://schemas.openxmlformats.org/officeDocument/2006/relationships/image" Target="/media/image14.png" Id="rId710564647" /><Relationship Type="http://schemas.openxmlformats.org/officeDocument/2006/relationships/image" Target="/media/image15.png" Id="rId1534216326" /><Relationship Type="http://schemas.openxmlformats.org/officeDocument/2006/relationships/image" Target="/media/image16.png" Id="rId1917820625" /><Relationship Type="http://schemas.openxmlformats.org/officeDocument/2006/relationships/image" Target="/media/image17.png" Id="rId465211703" /><Relationship Type="http://schemas.openxmlformats.org/officeDocument/2006/relationships/image" Target="/media/image19.png" Id="rId1627426191" /><Relationship Type="http://schemas.openxmlformats.org/officeDocument/2006/relationships/image" Target="/media/image1a.png" Id="rId585025867" /><Relationship Type="http://schemas.openxmlformats.org/officeDocument/2006/relationships/image" Target="/media/image1b.png" Id="rId563522691" /><Relationship Type="http://schemas.openxmlformats.org/officeDocument/2006/relationships/image" Target="/media/image1c.png" Id="rId1108278265" /><Relationship Type="http://schemas.openxmlformats.org/officeDocument/2006/relationships/image" Target="/media/image1d.png" Id="rId1304545311" /><Relationship Type="http://schemas.openxmlformats.org/officeDocument/2006/relationships/image" Target="/media/image1e.png" Id="rId2112680319" /><Relationship Type="http://schemas.openxmlformats.org/officeDocument/2006/relationships/image" Target="/media/image1f.png" Id="rId1043117228" /><Relationship Type="http://schemas.openxmlformats.org/officeDocument/2006/relationships/image" Target="/media/image20.png" Id="rId1510059485" /><Relationship Type="http://schemas.openxmlformats.org/officeDocument/2006/relationships/image" Target="/media/image21.png" Id="rId722020887" /><Relationship Type="http://schemas.openxmlformats.org/officeDocument/2006/relationships/image" Target="/media/image22.png" Id="rId1191712844" /><Relationship Type="http://schemas.openxmlformats.org/officeDocument/2006/relationships/image" Target="/media/image23.png" Id="rId1074060393" /><Relationship Type="http://schemas.openxmlformats.org/officeDocument/2006/relationships/image" Target="/media/image24.png" Id="rId1237676880" /><Relationship Type="http://schemas.openxmlformats.org/officeDocument/2006/relationships/image" Target="/media/image25.png" Id="rId1345502115" /><Relationship Type="http://schemas.openxmlformats.org/officeDocument/2006/relationships/image" Target="/media/image26.png" Id="rId801502079" /><Relationship Type="http://schemas.openxmlformats.org/officeDocument/2006/relationships/image" Target="/media/image27.png" Id="rId1879043080" /><Relationship Type="http://schemas.openxmlformats.org/officeDocument/2006/relationships/image" Target="/media/image28.png" Id="rId620709430" /><Relationship Type="http://schemas.openxmlformats.org/officeDocument/2006/relationships/image" Target="/media/image29.png" Id="rId1820891206" /><Relationship Type="http://schemas.openxmlformats.org/officeDocument/2006/relationships/image" Target="/media/image2a.png" Id="rId1896945967" /><Relationship Type="http://schemas.openxmlformats.org/officeDocument/2006/relationships/image" Target="/media/image2b.png" Id="rId1571703372" /><Relationship Type="http://schemas.openxmlformats.org/officeDocument/2006/relationships/image" Target="/media/image2c.png" Id="rId933578481" /><Relationship Type="http://schemas.openxmlformats.org/officeDocument/2006/relationships/image" Target="/media/image2d.png" Id="rId1088057425" /><Relationship Type="http://schemas.openxmlformats.org/officeDocument/2006/relationships/image" Target="/media/image2e.png" Id="rId254342007" /><Relationship Type="http://schemas.openxmlformats.org/officeDocument/2006/relationships/image" Target="/media/image2f.png" Id="rId936966106" /><Relationship Type="http://schemas.openxmlformats.org/officeDocument/2006/relationships/image" Target="/media/image30.png" Id="rId1222096854" /><Relationship Type="http://schemas.openxmlformats.org/officeDocument/2006/relationships/image" Target="/media/image31.png" Id="rId1929389607" /><Relationship Type="http://schemas.openxmlformats.org/officeDocument/2006/relationships/image" Target="/media/image32.png" Id="rId1239897109" /><Relationship Type="http://schemas.openxmlformats.org/officeDocument/2006/relationships/image" Target="/media/image33.png" Id="rId1298369068" /><Relationship Type="http://schemas.openxmlformats.org/officeDocument/2006/relationships/image" Target="/media/image34.png" Id="rId373110746" /><Relationship Type="http://schemas.openxmlformats.org/officeDocument/2006/relationships/image" Target="/media/image35.png" Id="rId418672472" /><Relationship Type="http://schemas.openxmlformats.org/officeDocument/2006/relationships/image" Target="/media/image36.png" Id="rId1248935028" /><Relationship Type="http://schemas.openxmlformats.org/officeDocument/2006/relationships/image" Target="/media/image37.png" Id="rId981911142" /><Relationship Type="http://schemas.openxmlformats.org/officeDocument/2006/relationships/image" Target="/media/image38.png" Id="rId1415228967" /><Relationship Type="http://schemas.openxmlformats.org/officeDocument/2006/relationships/image" Target="/media/image39.png" Id="rId446564065" /><Relationship Type="http://schemas.openxmlformats.org/officeDocument/2006/relationships/image" Target="/media/image3a.png" Id="rId1945990525" /><Relationship Type="http://schemas.openxmlformats.org/officeDocument/2006/relationships/image" Target="/media/image3b.png" Id="rId1320943969" /><Relationship Type="http://schemas.openxmlformats.org/officeDocument/2006/relationships/image" Target="/media/image3c.png" Id="rId512869470" /><Relationship Type="http://schemas.openxmlformats.org/officeDocument/2006/relationships/image" Target="/media/image3d.png" Id="rId378954748" /><Relationship Type="http://schemas.openxmlformats.org/officeDocument/2006/relationships/image" Target="/media/image3e.png" Id="rId281169229" /><Relationship Type="http://schemas.openxmlformats.org/officeDocument/2006/relationships/image" Target="/media/image3f.png" Id="rId1994087816" /><Relationship Type="http://schemas.openxmlformats.org/officeDocument/2006/relationships/image" Target="/media/image40.png" Id="rId1090591288" /><Relationship Type="http://schemas.openxmlformats.org/officeDocument/2006/relationships/image" Target="/media/image41.png" Id="rId1542343732" /><Relationship Type="http://schemas.openxmlformats.org/officeDocument/2006/relationships/image" Target="/media/image42.png" Id="rId1768544941" /><Relationship Type="http://schemas.openxmlformats.org/officeDocument/2006/relationships/image" Target="/media/image43.png" Id="rId683640659" /><Relationship Type="http://schemas.openxmlformats.org/officeDocument/2006/relationships/image" Target="/media/image44.png" Id="rId13575582" /><Relationship Type="http://schemas.openxmlformats.org/officeDocument/2006/relationships/image" Target="/media/image45.png" Id="rId19775012" /><Relationship Type="http://schemas.openxmlformats.org/officeDocument/2006/relationships/image" Target="/media/image46.png" Id="rId1612898159" /><Relationship Type="http://schemas.openxmlformats.org/officeDocument/2006/relationships/image" Target="/media/image47.png" Id="rId1942736276" /><Relationship Type="http://schemas.openxmlformats.org/officeDocument/2006/relationships/image" Target="/media/image48.png" Id="rId1986913259" /><Relationship Type="http://schemas.openxmlformats.org/officeDocument/2006/relationships/image" Target="/media/image49.png" Id="rId19029912" /><Relationship Type="http://schemas.openxmlformats.org/officeDocument/2006/relationships/image" Target="/media/image4a.png" Id="rId1095283790" /><Relationship Type="http://schemas.openxmlformats.org/officeDocument/2006/relationships/image" Target="/media/image4b.png" Id="rId1796862287" /><Relationship Type="http://schemas.openxmlformats.org/officeDocument/2006/relationships/image" Target="/media/image4c.png" Id="rId477519268" /><Relationship Type="http://schemas.openxmlformats.org/officeDocument/2006/relationships/image" Target="/media/image4d.png" Id="rId1634799566" /><Relationship Type="http://schemas.openxmlformats.org/officeDocument/2006/relationships/image" Target="/media/image4e.png" Id="rId1198274992" /><Relationship Type="http://schemas.openxmlformats.org/officeDocument/2006/relationships/image" Target="/media/image4f.png" Id="rId390420578" /><Relationship Type="http://schemas.openxmlformats.org/officeDocument/2006/relationships/image" Target="/media/image50.png" Id="rId1266827521" /><Relationship Type="http://schemas.openxmlformats.org/officeDocument/2006/relationships/image" Target="/media/image51.png" Id="rId1411850995" /><Relationship Type="http://schemas.openxmlformats.org/officeDocument/2006/relationships/image" Target="/media/image52.png" Id="rId1845841764"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2025-12-07T06:57:44.5993315Z</dcterms:created>
  <dcterms:modified xsi:type="dcterms:W3CDTF">2026-01-25T11:33:36.6915087Z</dcterms:modified>
  <dc:creator>Roshan J</dc:creator>
  <lastModifiedBy>Roshan J</lastModifiedBy>
</coreProperties>
</file>